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B83" w14:textId="100C8947" w:rsidR="00FA60CB" w:rsidRPr="00B465BE" w:rsidRDefault="008D50A1" w:rsidP="00FA60CB">
      <w:pPr>
        <w:pStyle w:val="Heading1"/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465BE">
        <w:rPr>
          <w:rFonts w:ascii="Lato" w:hAnsi="Lato"/>
          <w:b/>
          <w:bCs/>
          <w:color w:val="FF6939"/>
          <w:sz w:val="96"/>
          <w:szCs w:val="96"/>
        </w:rPr>
        <w:t>PLOT &amp; PACING</w:t>
      </w:r>
    </w:p>
    <w:p w14:paraId="3843D8AC" w14:textId="132FFA30" w:rsidR="00FA60CB" w:rsidRPr="00B465BE" w:rsidRDefault="00B465BE" w:rsidP="00FA60CB">
      <w:pPr>
        <w:pStyle w:val="Heading1"/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PLOT</w:t>
      </w:r>
    </w:p>
    <w:p w14:paraId="1DDC133B" w14:textId="0B32A434" w:rsidR="00FA60CB" w:rsidRDefault="00FA60CB" w:rsidP="00FA60CB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 w:val="28"/>
          <w:szCs w:val="28"/>
        </w:rPr>
      </w:pPr>
      <w:r w:rsidRPr="00450B00">
        <w:rPr>
          <w:rFonts w:ascii="Open Sans" w:hAnsi="Open Sans" w:cs="Open Sans"/>
          <w:b/>
          <w:bCs/>
          <w:sz w:val="28"/>
          <w:szCs w:val="28"/>
        </w:rPr>
        <w:t>Overall, are there enough plot twists to keep the story moving?</w:t>
      </w:r>
    </w:p>
    <w:p w14:paraId="1EDA829F" w14:textId="2C6D4BAB" w:rsidR="00FA60CB" w:rsidRPr="00450B00" w:rsidRDefault="00FA60CB" w:rsidP="00FA60CB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  <w:szCs w:val="28"/>
        </w:rPr>
      </w:pPr>
      <w:r w:rsidRPr="00450B00">
        <w:rPr>
          <w:rFonts w:ascii="Open Sans" w:hAnsi="Open Sans" w:cs="Open Sans"/>
          <w:b/>
          <w:bCs/>
          <w:sz w:val="28"/>
          <w:szCs w:val="28"/>
        </w:rPr>
        <w:t>How original are they?</w:t>
      </w:r>
    </w:p>
    <w:p w14:paraId="6E9E3F6E" w14:textId="3C6B3F5C" w:rsidR="00FA60CB" w:rsidRPr="00450B00" w:rsidRDefault="00FA60CB" w:rsidP="00FA60CB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 w:val="28"/>
          <w:szCs w:val="28"/>
        </w:rPr>
      </w:pPr>
      <w:r w:rsidRPr="00450B00">
        <w:rPr>
          <w:rFonts w:ascii="Open Sans" w:hAnsi="Open Sans" w:cs="Open Sans"/>
          <w:b/>
          <w:bCs/>
          <w:sz w:val="28"/>
          <w:szCs w:val="28"/>
        </w:rPr>
        <w:t>Are there any plot points that need more clarification?</w:t>
      </w:r>
    </w:p>
    <w:p w14:paraId="47F45A5E" w14:textId="520D63D8" w:rsidR="00FA60CB" w:rsidRPr="00864867" w:rsidRDefault="00FA60CB" w:rsidP="00FA60CB">
      <w:pPr>
        <w:pStyle w:val="ListParagraph"/>
        <w:numPr>
          <w:ilvl w:val="1"/>
          <w:numId w:val="3"/>
        </w:numPr>
        <w:rPr>
          <w:rFonts w:ascii="Open Sans" w:hAnsi="Open Sans" w:cs="Open Sans"/>
          <w:b/>
          <w:bCs/>
          <w:sz w:val="28"/>
          <w:szCs w:val="28"/>
        </w:rPr>
      </w:pPr>
      <w:r w:rsidRPr="00450B00">
        <w:rPr>
          <w:rFonts w:ascii="Open Sans" w:hAnsi="Open Sans" w:cs="Open Sans"/>
          <w:b/>
          <w:bCs/>
          <w:sz w:val="28"/>
          <w:szCs w:val="28"/>
        </w:rPr>
        <w:t>Is there anything that needs fleshed out more?</w:t>
      </w:r>
      <w:r w:rsidR="004B6581" w:rsidRPr="00450B00">
        <w:rPr>
          <w:b/>
          <w:bCs/>
        </w:rPr>
        <w:t xml:space="preserve"> </w:t>
      </w:r>
    </w:p>
    <w:p w14:paraId="7FB3ADB7" w14:textId="114FC92E" w:rsidR="00FA60CB" w:rsidRPr="00B465BE" w:rsidRDefault="004B6581" w:rsidP="00FA60CB">
      <w:pPr>
        <w:rPr>
          <w:rFonts w:ascii="Lato" w:hAnsi="Lato"/>
          <w:b/>
          <w:bCs/>
          <w:color w:val="E7BFFF"/>
          <w:sz w:val="48"/>
          <w:szCs w:val="48"/>
        </w:rPr>
      </w:pPr>
      <w:r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465BE">
        <w:rPr>
          <w:rFonts w:ascii="Lato" w:hAnsi="Lato"/>
          <w:b/>
          <w:bCs/>
          <w:color w:val="E7BFFF"/>
          <w:sz w:val="48"/>
          <w:szCs w:val="48"/>
        </w:rPr>
        <w:t>PACING</w:t>
      </w:r>
    </w:p>
    <w:p w14:paraId="2B1C4456" w14:textId="3D5C6462" w:rsidR="00FA60CB" w:rsidRDefault="00FA60CB" w:rsidP="00FA60C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86486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Does any of it feel too slow?  Too fast?</w:t>
      </w:r>
    </w:p>
    <w:p w14:paraId="76765EA5" w14:textId="77777777" w:rsidR="00FA60CB" w:rsidRPr="004D7837" w:rsidRDefault="00FA60CB" w:rsidP="00FA60C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Is there enough time for tension to build between plot twists and major events in the story?</w:t>
      </w:r>
    </w:p>
    <w:p w14:paraId="3619E41E" w14:textId="27E99848" w:rsidR="00FA60CB" w:rsidRPr="004B6581" w:rsidRDefault="00FA60CB" w:rsidP="00FA60CB">
      <w:pPr>
        <w:pStyle w:val="ListParagraph"/>
        <w:numPr>
          <w:ilvl w:val="1"/>
          <w:numId w:val="4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These “down times” are important for character development!</w:t>
      </w:r>
    </w:p>
    <w:p w14:paraId="1A511643" w14:textId="77777777" w:rsidR="00FA60CB" w:rsidRPr="00864867" w:rsidRDefault="00FA60CB" w:rsidP="00FA60C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86486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there any scenes I would take out?</w:t>
      </w:r>
    </w:p>
    <w:p w14:paraId="33CFC721" w14:textId="0A137FDD" w:rsidR="00FA60CB" w:rsidRDefault="00FA60CB" w:rsidP="00FA60CB">
      <w:pPr>
        <w:pStyle w:val="ListParagraph"/>
        <w:numPr>
          <w:ilvl w:val="1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86486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 they seem unnecessary to the plot?</w:t>
      </w:r>
    </w:p>
    <w:p w14:paraId="66A97A08" w14:textId="2881B879" w:rsidR="00F07806" w:rsidRPr="004D7837" w:rsidRDefault="00FA60CB" w:rsidP="004D7837">
      <w:pPr>
        <w:pStyle w:val="ListParagraph"/>
        <w:numPr>
          <w:ilvl w:val="1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F07806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 they make anything drag on too long?</w:t>
      </w:r>
    </w:p>
    <w:p w14:paraId="11612EF5" w14:textId="72A2A7C6" w:rsidR="00674F14" w:rsidRPr="004D7837" w:rsidRDefault="00FA60CB" w:rsidP="004D7837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 plot twists well-placed?</w:t>
      </w:r>
    </w:p>
    <w:p w14:paraId="2F3D7D4D" w14:textId="27BE702F" w:rsidR="00FA60CB" w:rsidRDefault="00FA60CB" w:rsidP="00FA60C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 the scenes flow well?</w:t>
      </w:r>
    </w:p>
    <w:p w14:paraId="64FCC40B" w14:textId="2B1DFFBB" w:rsidR="00FA60CB" w:rsidRDefault="00FA60CB" w:rsidP="00FA60C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there sufficient hooks at the beginnings and end of chapters?</w:t>
      </w:r>
    </w:p>
    <w:p w14:paraId="4FF9C85D" w14:textId="0B672E39" w:rsidR="00FA60CB" w:rsidRDefault="00FA60CB" w:rsidP="00FA60CB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there any info-dumping or descriptions that run on too long?</w:t>
      </w:r>
    </w:p>
    <w:p w14:paraId="4F3C5293" w14:textId="111C39D1" w:rsidR="004B6581" w:rsidRPr="00674F14" w:rsidRDefault="00FA60CB" w:rsidP="004B658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color w:val="262626" w:themeColor="text1" w:themeTint="D9"/>
          <w:sz w:val="44"/>
          <w:szCs w:val="44"/>
        </w:rPr>
      </w:pPr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Are </w:t>
      </w:r>
      <w:proofErr w:type="gramStart"/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all of</w:t>
      </w:r>
      <w:proofErr w:type="gramEnd"/>
      <w:r w:rsidRPr="00674F14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 the loose ends tied up properly at the end?</w:t>
      </w:r>
    </w:p>
    <w:p w14:paraId="4AE588A0" w14:textId="02E2AF77" w:rsidR="00674F14" w:rsidRPr="004D7837" w:rsidRDefault="004D7837" w:rsidP="004D7837">
      <w:pPr>
        <w:rPr>
          <w:b/>
          <w:bCs/>
          <w:color w:val="262626" w:themeColor="text1" w:themeTint="D9"/>
          <w:sz w:val="28"/>
          <w:szCs w:val="28"/>
        </w:rPr>
      </w:pPr>
      <w:r w:rsidRPr="00674F14">
        <w:rPr>
          <w:noProof/>
        </w:rPr>
        <w:drawing>
          <wp:anchor distT="0" distB="0" distL="114300" distR="114300" simplePos="0" relativeHeight="251663360" behindDoc="0" locked="0" layoutInCell="1" allowOverlap="1" wp14:anchorId="131F2367" wp14:editId="39043372">
            <wp:simplePos x="0" y="0"/>
            <wp:positionH relativeFrom="margin">
              <wp:align>right</wp:align>
            </wp:positionH>
            <wp:positionV relativeFrom="margin">
              <wp:posOffset>7283450</wp:posOffset>
            </wp:positionV>
            <wp:extent cx="6858000" cy="205740"/>
            <wp:effectExtent l="0" t="0" r="0" b="3810"/>
            <wp:wrapSquare wrapText="bothSides"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CC657" w14:textId="500A7CCE" w:rsidR="00FA60CB" w:rsidRPr="00B465BE" w:rsidRDefault="004D7837" w:rsidP="00FA60CB">
      <w:pPr>
        <w:rPr>
          <w:rFonts w:ascii="Lato" w:hAnsi="Lato"/>
          <w:b/>
          <w:bCs/>
          <w:color w:val="E7BFFF"/>
          <w:sz w:val="48"/>
          <w:szCs w:val="48"/>
        </w:rPr>
      </w:pPr>
      <w:r>
        <w:rPr>
          <w:rFonts w:ascii="Lato" w:hAnsi="Lato"/>
          <w:b/>
          <w:bCs/>
          <w:color w:val="E7BFFF"/>
          <w:sz w:val="48"/>
          <w:szCs w:val="48"/>
        </w:rPr>
        <w:br/>
      </w:r>
      <w:r>
        <w:rPr>
          <w:rFonts w:ascii="Lato" w:hAnsi="Lato"/>
          <w:b/>
          <w:bCs/>
          <w:color w:val="E7BFFF"/>
          <w:sz w:val="48"/>
          <w:szCs w:val="48"/>
        </w:rPr>
        <w:br/>
      </w:r>
      <w:r w:rsidR="004B6581"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465BE">
        <w:rPr>
          <w:rFonts w:ascii="Lato" w:hAnsi="Lato"/>
          <w:b/>
          <w:bCs/>
          <w:color w:val="E7BFFF"/>
          <w:sz w:val="48"/>
          <w:szCs w:val="48"/>
        </w:rPr>
        <w:t>INTERNAL CONFLICT</w:t>
      </w:r>
    </w:p>
    <w:p w14:paraId="7071BD83" w14:textId="12FC312F" w:rsidR="00FA60CB" w:rsidRDefault="00FA60CB" w:rsidP="00FA60CB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2B04B2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lastRenderedPageBreak/>
        <w:t>Is there enough internal conflict?</w:t>
      </w:r>
    </w:p>
    <w:p w14:paraId="0FB72278" w14:textId="24E497AA" w:rsidR="00FA60CB" w:rsidRDefault="00FA60CB" w:rsidP="00FA60CB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2B04B2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Does it feel genuine to the character?</w:t>
      </w:r>
    </w:p>
    <w:p w14:paraId="7B9372E8" w14:textId="52FA5B38" w:rsidR="00450B00" w:rsidRPr="004D7837" w:rsidRDefault="004D7837" w:rsidP="004D7837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4B40DD" wp14:editId="698A5B31">
            <wp:simplePos x="0" y="0"/>
            <wp:positionH relativeFrom="margin">
              <wp:align>right</wp:align>
            </wp:positionH>
            <wp:positionV relativeFrom="margin">
              <wp:posOffset>2004060</wp:posOffset>
            </wp:positionV>
            <wp:extent cx="6858000" cy="205740"/>
            <wp:effectExtent l="0" t="0" r="0" b="3810"/>
            <wp:wrapSquare wrapText="bothSides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CB" w:rsidRPr="002B04B2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Is it something that moves the plot forward as much as external conflict?</w:t>
      </w:r>
    </w:p>
    <w:p w14:paraId="1DE825FA" w14:textId="65F3BF6E" w:rsidR="00FA60CB" w:rsidRPr="00B465BE" w:rsidRDefault="004B6581" w:rsidP="00FA60CB">
      <w:pPr>
        <w:rPr>
          <w:rFonts w:ascii="Lato" w:hAnsi="Lato"/>
          <w:b/>
          <w:bCs/>
          <w:color w:val="C9A1C0"/>
          <w:sz w:val="48"/>
          <w:szCs w:val="48"/>
        </w:rPr>
      </w:pPr>
      <w:r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465BE">
        <w:rPr>
          <w:rFonts w:ascii="Lato" w:hAnsi="Lato"/>
          <w:b/>
          <w:bCs/>
          <w:color w:val="E7BFFF"/>
          <w:sz w:val="48"/>
          <w:szCs w:val="48"/>
        </w:rPr>
        <w:t>EXTERNAL CONFLICT</w:t>
      </w:r>
    </w:p>
    <w:p w14:paraId="6E05A0FD" w14:textId="71412B73" w:rsidR="00FA60CB" w:rsidRPr="004D7837" w:rsidRDefault="00FA60CB" w:rsidP="00FA60CB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Is there enough external conflict?</w:t>
      </w:r>
    </w:p>
    <w:p w14:paraId="68FDFA73" w14:textId="3A75DCC3" w:rsidR="00FA60CB" w:rsidRPr="004D7837" w:rsidRDefault="00FA60CB" w:rsidP="00FA60CB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Does it come from different sources?</w:t>
      </w:r>
    </w:p>
    <w:p w14:paraId="727E0762" w14:textId="67AFF4AA" w:rsidR="00FA60CB" w:rsidRPr="004D7837" w:rsidRDefault="00FA60CB" w:rsidP="00FA60CB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Should there be more in any given scene?</w:t>
      </w:r>
    </w:p>
    <w:p w14:paraId="3180C545" w14:textId="7F84DC78" w:rsidR="004B6581" w:rsidRPr="004D7837" w:rsidRDefault="004D7837" w:rsidP="004B6581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Le Fontaine" w:hAnsi="Le Fontaine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7F1CB9F2" wp14:editId="3DE5C51F">
            <wp:simplePos x="0" y="0"/>
            <wp:positionH relativeFrom="margin">
              <wp:align>right</wp:align>
            </wp:positionH>
            <wp:positionV relativeFrom="margin">
              <wp:posOffset>4384675</wp:posOffset>
            </wp:positionV>
            <wp:extent cx="6858000" cy="205740"/>
            <wp:effectExtent l="0" t="0" r="0" b="3810"/>
            <wp:wrapSquare wrapText="bothSides"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CB"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there key times when the tension building up is tangible?</w:t>
      </w:r>
    </w:p>
    <w:p w14:paraId="38306FB8" w14:textId="3C3605AF" w:rsidR="00FA60CB" w:rsidRDefault="00FA60CB" w:rsidP="00FA60CB">
      <w:pPr>
        <w:pStyle w:val="ListParagraph"/>
        <w:ind w:left="0"/>
        <w:rPr>
          <w:rFonts w:ascii="Raleway" w:hAnsi="Raleway"/>
          <w:sz w:val="44"/>
          <w:szCs w:val="44"/>
        </w:rPr>
      </w:pPr>
    </w:p>
    <w:p w14:paraId="353AC767" w14:textId="5E6E775B" w:rsidR="00FA60CB" w:rsidRPr="00B465BE" w:rsidRDefault="00B465BE" w:rsidP="00FA60CB">
      <w:pPr>
        <w:pStyle w:val="ListParagraph"/>
        <w:ind w:left="0"/>
        <w:rPr>
          <w:rFonts w:ascii="Lato" w:hAnsi="Lato"/>
          <w:b/>
          <w:bCs/>
          <w:color w:val="EBBC33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THEMES</w:t>
      </w:r>
    </w:p>
    <w:p w14:paraId="2B0080ED" w14:textId="7A731774" w:rsidR="00FA60CB" w:rsidRPr="004D7837" w:rsidRDefault="00FA60CB" w:rsidP="00FA60CB">
      <w:pPr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4D7837">
        <w:rPr>
          <w:b/>
          <w:bCs/>
          <w:sz w:val="28"/>
          <w:szCs w:val="28"/>
        </w:rPr>
        <w:t>What themes are presented throughout the novel?</w:t>
      </w:r>
    </w:p>
    <w:p w14:paraId="4D5EDB04" w14:textId="5094FABB" w:rsidR="00FA60CB" w:rsidRPr="004D7837" w:rsidRDefault="00FA60CB" w:rsidP="00FA60CB">
      <w:pPr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4D7837">
        <w:rPr>
          <w:b/>
          <w:bCs/>
          <w:sz w:val="28"/>
          <w:szCs w:val="28"/>
        </w:rPr>
        <w:t>Are they done well?</w:t>
      </w:r>
    </w:p>
    <w:p w14:paraId="61112293" w14:textId="77777777" w:rsidR="00FA60CB" w:rsidRPr="004D7837" w:rsidRDefault="00FA60CB" w:rsidP="00FA60CB">
      <w:pPr>
        <w:numPr>
          <w:ilvl w:val="0"/>
          <w:numId w:val="6"/>
        </w:numPr>
        <w:spacing w:after="0"/>
        <w:rPr>
          <w:b/>
          <w:bCs/>
        </w:rPr>
      </w:pPr>
      <w:r w:rsidRPr="004D7837">
        <w:rPr>
          <w:b/>
          <w:bCs/>
          <w:sz w:val="28"/>
          <w:szCs w:val="28"/>
        </w:rPr>
        <w:t>Are they thought-provoking?</w:t>
      </w:r>
    </w:p>
    <w:p w14:paraId="583D120B" w14:textId="4F573ECD" w:rsidR="008D50A1" w:rsidRPr="004D7837" w:rsidRDefault="00FA60CB" w:rsidP="00FA60CB">
      <w:pPr>
        <w:numPr>
          <w:ilvl w:val="0"/>
          <w:numId w:val="6"/>
        </w:numPr>
        <w:spacing w:after="0"/>
        <w:rPr>
          <w:b/>
          <w:bCs/>
        </w:rPr>
      </w:pPr>
      <w:r w:rsidRPr="004D7837">
        <w:rPr>
          <w:b/>
          <w:bCs/>
          <w:sz w:val="28"/>
          <w:szCs w:val="28"/>
        </w:rPr>
        <w:t>Which themes are central to the story?</w:t>
      </w:r>
    </w:p>
    <w:p w14:paraId="39EA2303" w14:textId="51E29B86" w:rsidR="00BF697D" w:rsidRPr="004D7837" w:rsidRDefault="00BF697D">
      <w:pPr>
        <w:rPr>
          <w:b/>
          <w:bCs/>
        </w:rPr>
      </w:pPr>
      <w:r w:rsidRPr="004D7837">
        <w:rPr>
          <w:b/>
          <w:bCs/>
        </w:rPr>
        <w:br w:type="page"/>
      </w:r>
    </w:p>
    <w:p w14:paraId="58EE3F29" w14:textId="46C87A34" w:rsidR="008D50A1" w:rsidRPr="00B465BE" w:rsidRDefault="008D50A1" w:rsidP="0064574A">
      <w:pPr>
        <w:spacing w:after="0"/>
        <w:jc w:val="center"/>
        <w:rPr>
          <w:rFonts w:ascii="Lato" w:hAnsi="Lato"/>
          <w:b/>
          <w:bCs/>
          <w:color w:val="FF6939"/>
          <w:sz w:val="144"/>
          <w:szCs w:val="144"/>
        </w:rPr>
      </w:pPr>
      <w:r w:rsidRPr="00B465BE">
        <w:rPr>
          <w:rFonts w:ascii="Lato" w:hAnsi="Lato"/>
          <w:b/>
          <w:bCs/>
          <w:color w:val="FF6939"/>
          <w:sz w:val="96"/>
          <w:szCs w:val="96"/>
        </w:rPr>
        <w:lastRenderedPageBreak/>
        <w:t>WORLDBUILDING</w:t>
      </w:r>
    </w:p>
    <w:p w14:paraId="46F9E0E9" w14:textId="77777777" w:rsidR="008D50A1" w:rsidRPr="00CC2EA7" w:rsidRDefault="008D50A1" w:rsidP="008D50A1">
      <w:pPr>
        <w:spacing w:after="0"/>
      </w:pPr>
    </w:p>
    <w:p w14:paraId="08DFDF34" w14:textId="30E68986" w:rsidR="0064574A" w:rsidRPr="00B465BE" w:rsidRDefault="00B465BE" w:rsidP="0064574A">
      <w:pPr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THE SETTING</w:t>
      </w:r>
    </w:p>
    <w:p w14:paraId="1AD25A08" w14:textId="77777777" w:rsidR="0064574A" w:rsidRPr="004D7837" w:rsidRDefault="0064574A" w:rsidP="0064574A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Does it feel real?</w:t>
      </w:r>
    </w:p>
    <w:p w14:paraId="12D4AF9D" w14:textId="77777777" w:rsidR="0064574A" w:rsidRPr="004D7837" w:rsidRDefault="0064574A" w:rsidP="0064574A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Is there enough description?  Too much?</w:t>
      </w:r>
    </w:p>
    <w:p w14:paraId="0461D130" w14:textId="77777777" w:rsidR="0064574A" w:rsidRPr="004D7837" w:rsidRDefault="0064574A" w:rsidP="0064574A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Is the time-period well-established?</w:t>
      </w:r>
    </w:p>
    <w:p w14:paraId="37A2C5ED" w14:textId="77777777" w:rsidR="0064574A" w:rsidRPr="004D7837" w:rsidRDefault="0064574A" w:rsidP="0064574A">
      <w:pPr>
        <w:pStyle w:val="ListParagraph"/>
        <w:numPr>
          <w:ilvl w:val="1"/>
          <w:numId w:val="8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Does it need to be?</w:t>
      </w:r>
    </w:p>
    <w:p w14:paraId="7A8FE45E" w14:textId="505C8953" w:rsidR="0064574A" w:rsidRPr="004D7837" w:rsidRDefault="00E3152E" w:rsidP="0064574A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Le Fontaine" w:hAnsi="Le Fontaine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1DC79976" wp14:editId="45687C54">
            <wp:simplePos x="0" y="0"/>
            <wp:positionH relativeFrom="margin">
              <wp:align>right</wp:align>
            </wp:positionH>
            <wp:positionV relativeFrom="margin">
              <wp:posOffset>3255645</wp:posOffset>
            </wp:positionV>
            <wp:extent cx="6858000" cy="205740"/>
            <wp:effectExtent l="0" t="0" r="0" b="3810"/>
            <wp:wrapSquare wrapText="bothSides"/>
            <wp:docPr id="10" name="Picture 1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74A"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there more places where additional description would be beneficial—or just pleasant?</w:t>
      </w:r>
    </w:p>
    <w:p w14:paraId="0C8604CE" w14:textId="169AEC00" w:rsidR="0064574A" w:rsidRPr="00B465BE" w:rsidRDefault="004B6581" w:rsidP="0064574A">
      <w:pPr>
        <w:rPr>
          <w:rFonts w:ascii="Lato" w:hAnsi="Lato"/>
          <w:b/>
          <w:bCs/>
          <w:color w:val="E7BFFF"/>
          <w:sz w:val="48"/>
          <w:szCs w:val="48"/>
        </w:rPr>
      </w:pPr>
      <w:r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B465BE">
        <w:rPr>
          <w:rFonts w:ascii="Lato" w:hAnsi="Lato"/>
          <w:b/>
          <w:bCs/>
          <w:color w:val="E7BFFF"/>
          <w:sz w:val="48"/>
          <w:szCs w:val="48"/>
        </w:rPr>
        <w:t>DESCRIPTIONS</w:t>
      </w:r>
    </w:p>
    <w:p w14:paraId="0C7319A6" w14:textId="77777777" w:rsidR="0064574A" w:rsidRPr="004D7837" w:rsidRDefault="0064574A" w:rsidP="0064574A">
      <w:pPr>
        <w:pStyle w:val="ListParagraph"/>
        <w:numPr>
          <w:ilvl w:val="0"/>
          <w:numId w:val="11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What sort of feelings do they evoke?  (Do I want to be there?  Could you not pay me enough to go?)</w:t>
      </w:r>
    </w:p>
    <w:p w14:paraId="36AB9B5F" w14:textId="77777777" w:rsidR="0064574A" w:rsidRPr="004D7837" w:rsidRDefault="0064574A" w:rsidP="0064574A">
      <w:pPr>
        <w:pStyle w:val="ListParagraph"/>
        <w:numPr>
          <w:ilvl w:val="1"/>
          <w:numId w:val="11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Do these feelings fit with the genre/current place?</w:t>
      </w:r>
    </w:p>
    <w:p w14:paraId="7074497A" w14:textId="77777777" w:rsidR="0064574A" w:rsidRPr="004D7837" w:rsidRDefault="0064574A" w:rsidP="0064574A">
      <w:pPr>
        <w:pStyle w:val="ListParagraph"/>
        <w:numPr>
          <w:ilvl w:val="0"/>
          <w:numId w:val="11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How many senses are appealed to?</w:t>
      </w:r>
    </w:p>
    <w:p w14:paraId="3833AF7A" w14:textId="77777777" w:rsidR="0064574A" w:rsidRPr="004D7837" w:rsidRDefault="0064574A" w:rsidP="0064574A">
      <w:pPr>
        <w:pStyle w:val="ListParagraph"/>
        <w:numPr>
          <w:ilvl w:val="1"/>
          <w:numId w:val="11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When I read a description, can I </w:t>
      </w:r>
      <w:r w:rsidRPr="004D7837">
        <w:rPr>
          <w:rFonts w:ascii="Open Sans" w:hAnsi="Open Sans" w:cs="Open Sans"/>
          <w:b/>
          <w:bCs/>
          <w:i/>
          <w:color w:val="262626" w:themeColor="text1" w:themeTint="D9"/>
          <w:sz w:val="28"/>
          <w:szCs w:val="28"/>
        </w:rPr>
        <w:t xml:space="preserve">feel </w:t>
      </w: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the world, </w:t>
      </w:r>
      <w:r w:rsidRPr="004D7837">
        <w:rPr>
          <w:rFonts w:ascii="Open Sans" w:hAnsi="Open Sans" w:cs="Open Sans"/>
          <w:b/>
          <w:bCs/>
          <w:i/>
          <w:color w:val="262626" w:themeColor="text1" w:themeTint="D9"/>
          <w:sz w:val="28"/>
          <w:szCs w:val="28"/>
        </w:rPr>
        <w:t xml:space="preserve">smell </w:t>
      </w: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 xml:space="preserve">the world, </w:t>
      </w:r>
      <w:r w:rsidRPr="004D7837">
        <w:rPr>
          <w:rFonts w:ascii="Open Sans" w:hAnsi="Open Sans" w:cs="Open Sans"/>
          <w:b/>
          <w:bCs/>
          <w:i/>
          <w:color w:val="262626" w:themeColor="text1" w:themeTint="D9"/>
          <w:sz w:val="28"/>
          <w:szCs w:val="28"/>
        </w:rPr>
        <w:t xml:space="preserve">see </w:t>
      </w:r>
      <w:r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it, etc.?</w:t>
      </w:r>
    </w:p>
    <w:p w14:paraId="31DFB35D" w14:textId="4E7E4652" w:rsidR="0064574A" w:rsidRPr="004D7837" w:rsidRDefault="00E3152E" w:rsidP="0064574A">
      <w:pPr>
        <w:pStyle w:val="ListParagraph"/>
        <w:numPr>
          <w:ilvl w:val="0"/>
          <w:numId w:val="11"/>
        </w:numPr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</w:pPr>
      <w:r w:rsidRPr="004D7837">
        <w:rPr>
          <w:rFonts w:ascii="Le Fontaine" w:hAnsi="Le Fontaine"/>
          <w:b/>
          <w:bCs/>
          <w:noProof/>
          <w:color w:val="EECE1A"/>
          <w:sz w:val="96"/>
          <w:szCs w:val="96"/>
        </w:rPr>
        <w:drawing>
          <wp:anchor distT="0" distB="0" distL="114300" distR="114300" simplePos="0" relativeHeight="251671552" behindDoc="0" locked="0" layoutInCell="1" allowOverlap="1" wp14:anchorId="765EE652" wp14:editId="1CD5FC1E">
            <wp:simplePos x="0" y="0"/>
            <wp:positionH relativeFrom="margin">
              <wp:align>right</wp:align>
            </wp:positionH>
            <wp:positionV relativeFrom="margin">
              <wp:posOffset>6339840</wp:posOffset>
            </wp:positionV>
            <wp:extent cx="6858000" cy="205740"/>
            <wp:effectExtent l="0" t="0" r="0" b="3810"/>
            <wp:wrapSquare wrapText="bothSides"/>
            <wp:docPr id="11" name="Picture 1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97D" w:rsidRPr="004D7837">
        <w:rPr>
          <w:rFonts w:ascii="Open Sans" w:hAnsi="Open Sans" w:cs="Open Sans"/>
          <w:b/>
          <w:bCs/>
          <w:color w:val="262626" w:themeColor="text1" w:themeTint="D9"/>
          <w:sz w:val="28"/>
          <w:szCs w:val="28"/>
        </w:rPr>
        <w:t>Are there descriptions that really stand out?</w:t>
      </w:r>
    </w:p>
    <w:p w14:paraId="6DF0BAAB" w14:textId="5DC44B01" w:rsidR="0064574A" w:rsidRPr="00B031BA" w:rsidRDefault="0064574A" w:rsidP="0064574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19C7DA0" w14:textId="64DCA9BD" w:rsidR="00BF697D" w:rsidRPr="00B465BE" w:rsidRDefault="00BF697D">
      <w:r w:rsidRPr="00B465BE">
        <w:br w:type="page"/>
      </w:r>
    </w:p>
    <w:p w14:paraId="00689579" w14:textId="77777777" w:rsidR="004135A3" w:rsidRDefault="004135A3" w:rsidP="004135A3"/>
    <w:p w14:paraId="4A7D80FA" w14:textId="0B8C20CB" w:rsidR="008D50A1" w:rsidRPr="004B6581" w:rsidRDefault="008D50A1" w:rsidP="004135A3">
      <w:pPr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4B6581">
        <w:rPr>
          <w:rFonts w:ascii="Lato" w:hAnsi="Lato"/>
          <w:b/>
          <w:bCs/>
          <w:color w:val="FF6939"/>
          <w:sz w:val="96"/>
          <w:szCs w:val="96"/>
        </w:rPr>
        <w:t>CHARACTER DEVELOPMEN</w:t>
      </w:r>
      <w:r w:rsidR="004135A3" w:rsidRPr="004B6581">
        <w:rPr>
          <w:rFonts w:ascii="Lato" w:hAnsi="Lato"/>
          <w:b/>
          <w:bCs/>
          <w:color w:val="FF6939"/>
          <w:sz w:val="96"/>
          <w:szCs w:val="96"/>
        </w:rPr>
        <w:t>T</w:t>
      </w:r>
    </w:p>
    <w:p w14:paraId="61DBB363" w14:textId="05BAF4DC" w:rsidR="004135A3" w:rsidRPr="00B465BE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THE CAST</w:t>
      </w:r>
    </w:p>
    <w:p w14:paraId="447DD1A1" w14:textId="77777777" w:rsidR="004135A3" w:rsidRPr="00B465BE" w:rsidRDefault="004135A3" w:rsidP="004135A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it diverse enough for the story?</w:t>
      </w:r>
    </w:p>
    <w:p w14:paraId="29DFE036" w14:textId="11D29736" w:rsidR="004135A3" w:rsidRPr="00B465BE" w:rsidRDefault="004135A3" w:rsidP="004135A3">
      <w:pPr>
        <w:pStyle w:val="ListParagraph"/>
        <w:numPr>
          <w:ilvl w:val="1"/>
          <w:numId w:val="15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there different character types to sustain things and keep them interesting?</w:t>
      </w:r>
    </w:p>
    <w:p w14:paraId="0CA93F7A" w14:textId="40A31EA1" w:rsidR="004135A3" w:rsidRPr="00B465BE" w:rsidRDefault="004135A3" w:rsidP="004135A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there too many characters?  Not enough?</w:t>
      </w:r>
    </w:p>
    <w:p w14:paraId="4D538F61" w14:textId="03A3ED91" w:rsidR="00233A47" w:rsidRPr="00B465BE" w:rsidRDefault="00233A47" w:rsidP="00233A47">
      <w:pPr>
        <w:pStyle w:val="ListParagraph"/>
        <w:numPr>
          <w:ilvl w:val="1"/>
          <w:numId w:val="15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 most of them affect the story in some way?</w:t>
      </w:r>
    </w:p>
    <w:p w14:paraId="53F4E637" w14:textId="0A927AB5" w:rsidR="004135A3" w:rsidRPr="00B465BE" w:rsidRDefault="004135A3" w:rsidP="004135A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Does each character feel unique?</w:t>
      </w:r>
    </w:p>
    <w:p w14:paraId="65030A38" w14:textId="7A5698C5" w:rsidR="004135A3" w:rsidRPr="00B465BE" w:rsidRDefault="004B6581" w:rsidP="00233A47">
      <w:pPr>
        <w:pStyle w:val="ListParagraph"/>
        <w:numPr>
          <w:ilvl w:val="1"/>
          <w:numId w:val="15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77696" behindDoc="0" locked="0" layoutInCell="1" allowOverlap="1" wp14:anchorId="6161AF3B" wp14:editId="19B8814E">
            <wp:simplePos x="0" y="0"/>
            <wp:positionH relativeFrom="margin">
              <wp:align>right</wp:align>
            </wp:positionH>
            <wp:positionV relativeFrom="margin">
              <wp:posOffset>4502150</wp:posOffset>
            </wp:positionV>
            <wp:extent cx="6858000" cy="205740"/>
            <wp:effectExtent l="0" t="0" r="0" b="3810"/>
            <wp:wrapSquare wrapText="bothSides"/>
            <wp:docPr id="14" name="Picture 1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Would any benefit from more/less backstory/description?</w:t>
      </w:r>
    </w:p>
    <w:p w14:paraId="40ABF9A9" w14:textId="1A5CEF57" w:rsidR="004135A3" w:rsidRPr="00193770" w:rsidRDefault="004135A3" w:rsidP="004135A3">
      <w:pPr>
        <w:pStyle w:val="ListParagraph"/>
        <w:ind w:left="0"/>
        <w:rPr>
          <w:rFonts w:ascii="Raleway" w:hAnsi="Raleway"/>
          <w:color w:val="262626" w:themeColor="text1" w:themeTint="D9"/>
          <w:sz w:val="32"/>
          <w:szCs w:val="32"/>
        </w:rPr>
      </w:pPr>
    </w:p>
    <w:p w14:paraId="209590C7" w14:textId="531B0BFB" w:rsidR="004135A3" w:rsidRPr="00B465BE" w:rsidRDefault="00B465BE" w:rsidP="004135A3">
      <w:pPr>
        <w:rPr>
          <w:rFonts w:ascii="Lato" w:hAnsi="Lato"/>
          <w:b/>
          <w:bCs/>
          <w:color w:val="C9A1C0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THE MA</w:t>
      </w:r>
      <w:r>
        <w:rPr>
          <w:rFonts w:ascii="Lato" w:hAnsi="Lato"/>
          <w:b/>
          <w:bCs/>
          <w:color w:val="E7BFFF"/>
          <w:sz w:val="48"/>
          <w:szCs w:val="48"/>
        </w:rPr>
        <w:t>IN</w:t>
      </w:r>
      <w:r w:rsidRPr="00B465BE">
        <w:rPr>
          <w:rFonts w:ascii="Lato" w:hAnsi="Lato"/>
          <w:b/>
          <w:bCs/>
          <w:color w:val="E7BFFF"/>
          <w:sz w:val="48"/>
          <w:szCs w:val="48"/>
        </w:rPr>
        <w:t xml:space="preserve"> CHARACTERS</w:t>
      </w:r>
    </w:p>
    <w:p w14:paraId="24DFE79B" w14:textId="77777777" w:rsidR="004135A3" w:rsidRPr="00B465BE" w:rsidRDefault="004135A3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 we know enough about them?</w:t>
      </w:r>
    </w:p>
    <w:p w14:paraId="3CC4D976" w14:textId="77777777" w:rsidR="004135A3" w:rsidRPr="00B465BE" w:rsidRDefault="004135A3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How established are their backstories?</w:t>
      </w:r>
    </w:p>
    <w:p w14:paraId="66D74787" w14:textId="77777777" w:rsidR="004135A3" w:rsidRPr="00B465BE" w:rsidRDefault="004135A3" w:rsidP="004135A3">
      <w:pPr>
        <w:pStyle w:val="ListParagraph"/>
        <w:numPr>
          <w:ilvl w:val="1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What do they value?</w:t>
      </w:r>
    </w:p>
    <w:p w14:paraId="6BDFE0B4" w14:textId="77777777" w:rsidR="004135A3" w:rsidRPr="00B465BE" w:rsidRDefault="004135A3" w:rsidP="004135A3">
      <w:pPr>
        <w:pStyle w:val="ListParagraph"/>
        <w:numPr>
          <w:ilvl w:val="1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What made them the person they are today?</w:t>
      </w:r>
    </w:p>
    <w:p w14:paraId="06BC515B" w14:textId="77777777" w:rsidR="004135A3" w:rsidRPr="00B465BE" w:rsidRDefault="004135A3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they described enough?</w:t>
      </w:r>
    </w:p>
    <w:p w14:paraId="0189BC32" w14:textId="77777777" w:rsidR="004135A3" w:rsidRPr="00B465BE" w:rsidRDefault="004135A3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 xml:space="preserve">Do we know any little details about them?  (Their favorite color, etc.?)  The tiniest of things make them feel that much more genuine. </w:t>
      </w:r>
    </w:p>
    <w:p w14:paraId="51556CE8" w14:textId="77777777" w:rsidR="004135A3" w:rsidRPr="00B465BE" w:rsidRDefault="004135A3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What drives them?</w:t>
      </w:r>
    </w:p>
    <w:p w14:paraId="553FDA88" w14:textId="1A962BA0" w:rsidR="004135A3" w:rsidRPr="00B465BE" w:rsidRDefault="004135A3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each flawed and redeemable in their own way?</w:t>
      </w:r>
    </w:p>
    <w:p w14:paraId="0E145BE4" w14:textId="47D13648" w:rsidR="00233A47" w:rsidRPr="00B465BE" w:rsidRDefault="004B6581" w:rsidP="004135A3">
      <w:pPr>
        <w:pStyle w:val="ListParagraph"/>
        <w:numPr>
          <w:ilvl w:val="0"/>
          <w:numId w:val="17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56BC1637" wp14:editId="401C339C">
            <wp:simplePos x="0" y="0"/>
            <wp:positionH relativeFrom="margin">
              <wp:align>right</wp:align>
            </wp:positionH>
            <wp:positionV relativeFrom="margin">
              <wp:posOffset>8380095</wp:posOffset>
            </wp:positionV>
            <wp:extent cx="6858000" cy="205740"/>
            <wp:effectExtent l="0" t="0" r="0" b="3810"/>
            <wp:wrapSquare wrapText="bothSides"/>
            <wp:docPr id="15" name="Picture 1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A47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any too clichéd?</w:t>
      </w:r>
    </w:p>
    <w:p w14:paraId="1FA5688D" w14:textId="5771E7AA" w:rsidR="004135A3" w:rsidRPr="00233A47" w:rsidRDefault="004135A3" w:rsidP="00233A47">
      <w:pPr>
        <w:rPr>
          <w:rFonts w:ascii="Raleway" w:hAnsi="Raleway"/>
          <w:color w:val="262626" w:themeColor="text1" w:themeTint="D9"/>
          <w:sz w:val="32"/>
          <w:szCs w:val="32"/>
        </w:rPr>
      </w:pPr>
    </w:p>
    <w:p w14:paraId="27A8A445" w14:textId="0AAB7E7E" w:rsidR="004135A3" w:rsidRPr="00B465BE" w:rsidRDefault="00B465BE" w:rsidP="004135A3">
      <w:pPr>
        <w:rPr>
          <w:rFonts w:ascii="Lato" w:hAnsi="Lato"/>
          <w:b/>
          <w:bCs/>
          <w:color w:val="E7BFFF"/>
          <w:sz w:val="32"/>
          <w:szCs w:val="32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THE MINOR CHARACTERS</w:t>
      </w:r>
    </w:p>
    <w:p w14:paraId="3D16806D" w14:textId="77777777" w:rsidR="001674C6" w:rsidRPr="00B465BE" w:rsidRDefault="004135A3" w:rsidP="004135A3">
      <w:pPr>
        <w:pStyle w:val="ListParagraph"/>
        <w:numPr>
          <w:ilvl w:val="0"/>
          <w:numId w:val="18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 they add anything to the story?</w:t>
      </w:r>
    </w:p>
    <w:p w14:paraId="5F3C835F" w14:textId="5D7DFEA6" w:rsidR="004135A3" w:rsidRPr="00B465BE" w:rsidRDefault="004135A3" w:rsidP="004135A3">
      <w:pPr>
        <w:pStyle w:val="ListParagraph"/>
        <w:numPr>
          <w:ilvl w:val="0"/>
          <w:numId w:val="18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What would the story be without them?</w:t>
      </w:r>
    </w:p>
    <w:p w14:paraId="2F88C794" w14:textId="4141FBDE" w:rsidR="004135A3" w:rsidRPr="00B465BE" w:rsidRDefault="004135A3" w:rsidP="004135A3">
      <w:pPr>
        <w:pStyle w:val="ListParagraph"/>
        <w:numPr>
          <w:ilvl w:val="0"/>
          <w:numId w:val="18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Where would the main characters be without them?</w:t>
      </w:r>
    </w:p>
    <w:p w14:paraId="7E4A6439" w14:textId="77777777" w:rsidR="005F14A1" w:rsidRPr="00B465BE" w:rsidRDefault="004135A3" w:rsidP="005F14A1">
      <w:pPr>
        <w:pStyle w:val="ListParagraph"/>
        <w:numPr>
          <w:ilvl w:val="0"/>
          <w:numId w:val="18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they described enough?</w:t>
      </w:r>
    </w:p>
    <w:p w14:paraId="264061A4" w14:textId="5A6EED31" w:rsidR="004B6581" w:rsidRPr="004B6581" w:rsidRDefault="004B6581" w:rsidP="004B6581">
      <w:pPr>
        <w:pStyle w:val="ListParagraph"/>
        <w:numPr>
          <w:ilvl w:val="0"/>
          <w:numId w:val="18"/>
        </w:numPr>
        <w:rPr>
          <w:rFonts w:ascii="Purple Purse" w:hAnsi="Purple Purse"/>
          <w:color w:val="C9A1C0"/>
          <w:sz w:val="48"/>
          <w:szCs w:val="48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0C2F3616" wp14:editId="7874A2D7">
            <wp:simplePos x="0" y="0"/>
            <wp:positionH relativeFrom="margin">
              <wp:align>right</wp:align>
            </wp:positionH>
            <wp:positionV relativeFrom="margin">
              <wp:posOffset>2476500</wp:posOffset>
            </wp:positionV>
            <wp:extent cx="6858000" cy="205740"/>
            <wp:effectExtent l="0" t="0" r="0" b="3810"/>
            <wp:wrapSquare wrapText="bothSides"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4A1" w:rsidRPr="004B6581">
        <w:rPr>
          <w:rFonts w:ascii="Open Sans" w:hAnsi="Open Sans" w:cs="Open Sans"/>
          <w:color w:val="262626" w:themeColor="text1" w:themeTint="D9"/>
          <w:sz w:val="28"/>
          <w:szCs w:val="28"/>
        </w:rPr>
        <w:t>Do they need to be fleshed out</w:t>
      </w:r>
      <w:r w:rsidRPr="004B6581">
        <w:rPr>
          <w:rFonts w:ascii="Open Sans" w:hAnsi="Open Sans" w:cs="Open Sans"/>
          <w:color w:val="262626" w:themeColor="text1" w:themeTint="D9"/>
          <w:sz w:val="28"/>
          <w:szCs w:val="28"/>
        </w:rPr>
        <w:t>?</w:t>
      </w:r>
    </w:p>
    <w:p w14:paraId="44CF7E79" w14:textId="2D981096" w:rsidR="004135A3" w:rsidRPr="004B6581" w:rsidRDefault="004B6581" w:rsidP="004B6581">
      <w:pPr>
        <w:rPr>
          <w:rFonts w:ascii="Purple Purse" w:hAnsi="Purple Purse"/>
          <w:color w:val="C9A1C0"/>
          <w:sz w:val="48"/>
          <w:szCs w:val="48"/>
        </w:rPr>
      </w:pPr>
      <w:r>
        <w:rPr>
          <w:rFonts w:ascii="Lato" w:hAnsi="Lato"/>
          <w:b/>
          <w:bCs/>
          <w:color w:val="E7BFFF"/>
          <w:sz w:val="48"/>
          <w:szCs w:val="48"/>
        </w:rPr>
        <w:br/>
      </w:r>
      <w:r w:rsidR="00B465BE" w:rsidRPr="004B6581">
        <w:rPr>
          <w:rFonts w:ascii="Lato" w:hAnsi="Lato"/>
          <w:b/>
          <w:bCs/>
          <w:color w:val="E7BFFF"/>
          <w:sz w:val="48"/>
          <w:szCs w:val="48"/>
        </w:rPr>
        <w:t>THE GOOD GUY &amp; THE BAD GUY</w:t>
      </w:r>
    </w:p>
    <w:p w14:paraId="6733C252" w14:textId="77777777" w:rsidR="004135A3" w:rsidRPr="00B465BE" w:rsidRDefault="004135A3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Why are they fighting?</w:t>
      </w:r>
    </w:p>
    <w:p w14:paraId="47B29FE0" w14:textId="77777777" w:rsidR="004135A3" w:rsidRPr="00B465BE" w:rsidRDefault="004135A3" w:rsidP="004135A3">
      <w:pPr>
        <w:pStyle w:val="ListParagraph"/>
        <w:numPr>
          <w:ilvl w:val="1"/>
          <w:numId w:val="16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Does it make sense?</w:t>
      </w:r>
    </w:p>
    <w:p w14:paraId="2AAC3748" w14:textId="77777777" w:rsidR="004135A3" w:rsidRPr="00B465BE" w:rsidRDefault="004135A3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EECE1A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What brought their paths together?</w:t>
      </w:r>
    </w:p>
    <w:p w14:paraId="2BD19601" w14:textId="77777777" w:rsidR="004135A3" w:rsidRPr="00B465BE" w:rsidRDefault="004135A3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EECE1A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What drives each?</w:t>
      </w:r>
    </w:p>
    <w:p w14:paraId="22747DD4" w14:textId="77777777" w:rsidR="004135A3" w:rsidRPr="00B465BE" w:rsidRDefault="004135A3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EECE1A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the protagonist flawed?</w:t>
      </w:r>
    </w:p>
    <w:p w14:paraId="6A0C0335" w14:textId="77777777" w:rsidR="004135A3" w:rsidRPr="00B465BE" w:rsidRDefault="004135A3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EECE1A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the antagonist redeemable?</w:t>
      </w:r>
    </w:p>
    <w:p w14:paraId="69E3F63F" w14:textId="77777777" w:rsidR="004135A3" w:rsidRPr="00B465BE" w:rsidRDefault="004135A3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EECE1A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there enough tension between them?</w:t>
      </w:r>
    </w:p>
    <w:p w14:paraId="696AC19A" w14:textId="3C2B5419" w:rsidR="004135A3" w:rsidRPr="00B465BE" w:rsidRDefault="004B6581" w:rsidP="004135A3">
      <w:pPr>
        <w:pStyle w:val="ListParagraph"/>
        <w:numPr>
          <w:ilvl w:val="0"/>
          <w:numId w:val="16"/>
        </w:numPr>
        <w:rPr>
          <w:rFonts w:ascii="Open Sans" w:hAnsi="Open Sans" w:cs="Open Sans"/>
          <w:color w:val="EECE1A"/>
          <w:sz w:val="28"/>
          <w:szCs w:val="28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83840" behindDoc="0" locked="0" layoutInCell="1" allowOverlap="1" wp14:anchorId="6AFAEC09" wp14:editId="6C76C89D">
            <wp:simplePos x="0" y="0"/>
            <wp:positionH relativeFrom="margin">
              <wp:align>right</wp:align>
            </wp:positionH>
            <wp:positionV relativeFrom="margin">
              <wp:posOffset>5878830</wp:posOffset>
            </wp:positionV>
            <wp:extent cx="6858000" cy="205740"/>
            <wp:effectExtent l="0" t="0" r="0" b="3810"/>
            <wp:wrapSquare wrapText="bothSides"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Does the baddie monologue?</w:t>
      </w:r>
    </w:p>
    <w:p w14:paraId="3F920E4E" w14:textId="5F8D5EA7" w:rsidR="004135A3" w:rsidRPr="002C2E82" w:rsidRDefault="004135A3" w:rsidP="004135A3">
      <w:pPr>
        <w:rPr>
          <w:rFonts w:ascii="Raleway" w:hAnsi="Raleway"/>
          <w:color w:val="262626" w:themeColor="text1" w:themeTint="D9"/>
          <w:sz w:val="32"/>
          <w:szCs w:val="32"/>
        </w:rPr>
      </w:pPr>
    </w:p>
    <w:p w14:paraId="613BAC9D" w14:textId="7CC772AF" w:rsidR="004135A3" w:rsidRPr="00B465BE" w:rsidRDefault="00B465BE" w:rsidP="004135A3">
      <w:pPr>
        <w:rPr>
          <w:rFonts w:ascii="Lato" w:hAnsi="Lato"/>
          <w:b/>
          <w:bCs/>
          <w:color w:val="C9A1C0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NAMES</w:t>
      </w:r>
    </w:p>
    <w:p w14:paraId="1722330F" w14:textId="67189832" w:rsidR="004135A3" w:rsidRPr="00B465BE" w:rsidRDefault="004135A3" w:rsidP="004135A3">
      <w:pPr>
        <w:pStyle w:val="ListParagraph"/>
        <w:numPr>
          <w:ilvl w:val="0"/>
          <w:numId w:val="19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any too similar?</w:t>
      </w:r>
    </w:p>
    <w:p w14:paraId="160D8624" w14:textId="6546197A" w:rsidR="004135A3" w:rsidRPr="00B465BE" w:rsidRDefault="00E3152E" w:rsidP="004135A3">
      <w:pPr>
        <w:pStyle w:val="ListParagraph"/>
        <w:numPr>
          <w:ilvl w:val="0"/>
          <w:numId w:val="19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94080" behindDoc="0" locked="0" layoutInCell="1" allowOverlap="1" wp14:anchorId="3EC58934" wp14:editId="309959D9">
            <wp:simplePos x="0" y="0"/>
            <wp:positionH relativeFrom="margin">
              <wp:align>right</wp:align>
            </wp:positionH>
            <wp:positionV relativeFrom="margin">
              <wp:posOffset>7635240</wp:posOffset>
            </wp:positionV>
            <wp:extent cx="6858000" cy="205740"/>
            <wp:effectExtent l="0" t="0" r="0" b="3810"/>
            <wp:wrapSquare wrapText="bothSides"/>
            <wp:docPr id="22" name="Picture 2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any of them annoying to read?</w:t>
      </w:r>
    </w:p>
    <w:p w14:paraId="1FDFD5B1" w14:textId="680712B6" w:rsidR="004135A3" w:rsidRDefault="004135A3" w:rsidP="004135A3">
      <w:pPr>
        <w:rPr>
          <w:rFonts w:ascii="Raleway" w:hAnsi="Raleway"/>
          <w:color w:val="262626" w:themeColor="text1" w:themeTint="D9"/>
          <w:sz w:val="32"/>
          <w:szCs w:val="32"/>
        </w:rPr>
      </w:pPr>
    </w:p>
    <w:p w14:paraId="7265C23B" w14:textId="5DF30A0D" w:rsidR="004B6581" w:rsidRDefault="004B6581" w:rsidP="004135A3">
      <w:pPr>
        <w:rPr>
          <w:rFonts w:ascii="Raleway" w:hAnsi="Raleway"/>
          <w:color w:val="262626" w:themeColor="text1" w:themeTint="D9"/>
          <w:sz w:val="32"/>
          <w:szCs w:val="32"/>
        </w:rPr>
      </w:pPr>
    </w:p>
    <w:p w14:paraId="6915AD22" w14:textId="2B9C8D34" w:rsidR="004135A3" w:rsidRPr="00B465BE" w:rsidRDefault="00E3152E" w:rsidP="004135A3">
      <w:pPr>
        <w:rPr>
          <w:rFonts w:ascii="Lato" w:hAnsi="Lato"/>
          <w:b/>
          <w:bCs/>
          <w:color w:val="E7BFFF"/>
          <w:sz w:val="48"/>
          <w:szCs w:val="48"/>
        </w:rPr>
      </w:pPr>
      <w:r>
        <w:rPr>
          <w:rFonts w:ascii="Lato" w:hAnsi="Lato"/>
          <w:b/>
          <w:bCs/>
          <w:color w:val="E7BFFF"/>
          <w:sz w:val="48"/>
          <w:szCs w:val="48"/>
        </w:rPr>
        <w:lastRenderedPageBreak/>
        <w:br/>
      </w:r>
      <w:r w:rsidR="00B465BE" w:rsidRPr="00B465BE">
        <w:rPr>
          <w:rFonts w:ascii="Lato" w:hAnsi="Lato"/>
          <w:b/>
          <w:bCs/>
          <w:color w:val="E7BFFF"/>
          <w:sz w:val="48"/>
          <w:szCs w:val="48"/>
        </w:rPr>
        <w:t>RELATIONSHIPS</w:t>
      </w:r>
    </w:p>
    <w:p w14:paraId="7F9FD647" w14:textId="13290FA0" w:rsidR="004135A3" w:rsidRPr="00B465BE" w:rsidRDefault="004135A3" w:rsidP="004135A3">
      <w:pPr>
        <w:pStyle w:val="ListParagraph"/>
        <w:numPr>
          <w:ilvl w:val="0"/>
          <w:numId w:val="20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they believable?</w:t>
      </w:r>
    </w:p>
    <w:p w14:paraId="31EC5555" w14:textId="47A2E73F" w:rsidR="004135A3" w:rsidRPr="00B465BE" w:rsidRDefault="00E3152E" w:rsidP="004135A3">
      <w:pPr>
        <w:pStyle w:val="ListParagraph"/>
        <w:numPr>
          <w:ilvl w:val="0"/>
          <w:numId w:val="20"/>
        </w:numPr>
        <w:rPr>
          <w:rFonts w:ascii="Open Sans" w:hAnsi="Open Sans" w:cs="Open Sans"/>
          <w:color w:val="262626" w:themeColor="text1" w:themeTint="D9"/>
          <w:sz w:val="32"/>
          <w:szCs w:val="32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87936" behindDoc="0" locked="0" layoutInCell="1" allowOverlap="1" wp14:anchorId="3140ED2F" wp14:editId="3AF272E7">
            <wp:simplePos x="0" y="0"/>
            <wp:positionH relativeFrom="margin">
              <wp:align>right</wp:align>
            </wp:positionH>
            <wp:positionV relativeFrom="margin">
              <wp:posOffset>1593850</wp:posOffset>
            </wp:positionV>
            <wp:extent cx="6858000" cy="205740"/>
            <wp:effectExtent l="0" t="0" r="0" b="3810"/>
            <wp:wrapSquare wrapText="bothSides"/>
            <wp:docPr id="19" name="Picture 1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If there is any romance, does it feel forced?</w:t>
      </w:r>
    </w:p>
    <w:p w14:paraId="52927B50" w14:textId="5F9DE68F" w:rsidR="004135A3" w:rsidRPr="002C2E82" w:rsidRDefault="004135A3" w:rsidP="004135A3">
      <w:pPr>
        <w:rPr>
          <w:rFonts w:ascii="Raleway" w:hAnsi="Raleway"/>
          <w:color w:val="262626" w:themeColor="text1" w:themeTint="D9"/>
          <w:sz w:val="32"/>
          <w:szCs w:val="32"/>
        </w:rPr>
      </w:pPr>
    </w:p>
    <w:p w14:paraId="5891994F" w14:textId="7B7D50BE" w:rsidR="004135A3" w:rsidRPr="00B465BE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CHARACTER ARCS</w:t>
      </w:r>
    </w:p>
    <w:p w14:paraId="64B33F18" w14:textId="77777777" w:rsidR="004135A3" w:rsidRPr="00B465BE" w:rsidRDefault="004135A3" w:rsidP="004135A3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Which characters have the strongest arcs?</w:t>
      </w:r>
    </w:p>
    <w:p w14:paraId="4B885BED" w14:textId="77777777" w:rsidR="004135A3" w:rsidRPr="00B465BE" w:rsidRDefault="004135A3" w:rsidP="004135A3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 xml:space="preserve">Are there any that need </w:t>
      </w:r>
      <w:r w:rsidRPr="00B465BE">
        <w:rPr>
          <w:rFonts w:ascii="Open Sans" w:hAnsi="Open Sans" w:cs="Open Sans"/>
          <w:i/>
          <w:sz w:val="28"/>
          <w:szCs w:val="28"/>
        </w:rPr>
        <w:t xml:space="preserve">more </w:t>
      </w:r>
      <w:r w:rsidRPr="00B465BE">
        <w:rPr>
          <w:rFonts w:ascii="Open Sans" w:hAnsi="Open Sans" w:cs="Open Sans"/>
          <w:sz w:val="28"/>
          <w:szCs w:val="28"/>
        </w:rPr>
        <w:t>of a character arc?</w:t>
      </w:r>
    </w:p>
    <w:p w14:paraId="493B75A1" w14:textId="77777777" w:rsidR="004135A3" w:rsidRPr="00B465BE" w:rsidRDefault="004135A3" w:rsidP="004135A3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Are they brought about by internal or external conflict?</w:t>
      </w:r>
    </w:p>
    <w:p w14:paraId="091C75DC" w14:textId="77777777" w:rsidR="004135A3" w:rsidRPr="00B465BE" w:rsidRDefault="004135A3" w:rsidP="004135A3">
      <w:pPr>
        <w:pStyle w:val="ListParagraph"/>
        <w:numPr>
          <w:ilvl w:val="1"/>
          <w:numId w:val="2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Or a fair mix of both?</w:t>
      </w:r>
    </w:p>
    <w:p w14:paraId="23E240A1" w14:textId="77777777" w:rsidR="004135A3" w:rsidRPr="00B465BE" w:rsidRDefault="004135A3" w:rsidP="004135A3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How do they (the characters) change from the beginning to the end?</w:t>
      </w:r>
    </w:p>
    <w:p w14:paraId="39D633CF" w14:textId="77777777" w:rsidR="004135A3" w:rsidRPr="00B465BE" w:rsidRDefault="004135A3" w:rsidP="004135A3">
      <w:pPr>
        <w:pStyle w:val="ListParagraph"/>
        <w:numPr>
          <w:ilvl w:val="0"/>
          <w:numId w:val="2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Do any arcs need emphasized more or less?</w:t>
      </w:r>
    </w:p>
    <w:p w14:paraId="7A71BFB2" w14:textId="2AA6FB3D" w:rsidR="004B6581" w:rsidRDefault="004B6581">
      <w:pPr>
        <w:rPr>
          <w:rFonts w:ascii="Raleway" w:hAnsi="Raleway"/>
          <w:sz w:val="44"/>
          <w:szCs w:val="44"/>
        </w:rPr>
      </w:pPr>
      <w:r>
        <w:rPr>
          <w:rFonts w:ascii="Raleway" w:hAnsi="Raleway"/>
          <w:sz w:val="44"/>
          <w:szCs w:val="44"/>
        </w:rPr>
        <w:br w:type="page"/>
      </w:r>
    </w:p>
    <w:p w14:paraId="3FB58C13" w14:textId="0FBED554" w:rsidR="004135A3" w:rsidRPr="00B465BE" w:rsidRDefault="004135A3" w:rsidP="004135A3">
      <w:pPr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465BE">
        <w:rPr>
          <w:rFonts w:ascii="Lato" w:hAnsi="Lato"/>
          <w:b/>
          <w:bCs/>
          <w:color w:val="FF6939"/>
          <w:sz w:val="96"/>
          <w:szCs w:val="96"/>
        </w:rPr>
        <w:lastRenderedPageBreak/>
        <w:t>DIALOGUE</w:t>
      </w:r>
    </w:p>
    <w:p w14:paraId="07DBEC06" w14:textId="02F3366B" w:rsidR="004135A3" w:rsidRPr="00B465BE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SPEECH</w:t>
      </w:r>
    </w:p>
    <w:p w14:paraId="1AFA50F0" w14:textId="77777777" w:rsidR="004135A3" w:rsidRPr="00B465BE" w:rsidRDefault="004135A3" w:rsidP="004135A3">
      <w:pPr>
        <w:pStyle w:val="ListParagraph"/>
        <w:numPr>
          <w:ilvl w:val="0"/>
          <w:numId w:val="24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any of it clichéd?</w:t>
      </w:r>
    </w:p>
    <w:p w14:paraId="0FFFC7DB" w14:textId="77777777" w:rsidR="004135A3" w:rsidRPr="00B465BE" w:rsidRDefault="004135A3" w:rsidP="004135A3">
      <w:pPr>
        <w:pStyle w:val="ListParagraph"/>
        <w:numPr>
          <w:ilvl w:val="0"/>
          <w:numId w:val="24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Does it fit the character?</w:t>
      </w:r>
    </w:p>
    <w:p w14:paraId="62A2C6AB" w14:textId="77777777" w:rsidR="004135A3" w:rsidRPr="00B465BE" w:rsidRDefault="004135A3" w:rsidP="004135A3">
      <w:pPr>
        <w:pStyle w:val="ListParagraph"/>
        <w:numPr>
          <w:ilvl w:val="0"/>
          <w:numId w:val="24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 xml:space="preserve">Does it fit accurately in the setting?  </w:t>
      </w:r>
    </w:p>
    <w:p w14:paraId="19AC6B1C" w14:textId="77777777" w:rsidR="004135A3" w:rsidRPr="00B465BE" w:rsidRDefault="004135A3" w:rsidP="004135A3">
      <w:pPr>
        <w:pStyle w:val="ListParagraph"/>
        <w:numPr>
          <w:ilvl w:val="1"/>
          <w:numId w:val="24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(Time period and location.)</w:t>
      </w:r>
    </w:p>
    <w:p w14:paraId="3D0A2A6E" w14:textId="6BD30851" w:rsidR="004135A3" w:rsidRPr="00B465BE" w:rsidRDefault="004B6581" w:rsidP="004135A3">
      <w:pPr>
        <w:pStyle w:val="ListParagraph"/>
        <w:numPr>
          <w:ilvl w:val="0"/>
          <w:numId w:val="24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89984" behindDoc="0" locked="0" layoutInCell="1" allowOverlap="1" wp14:anchorId="6AADA1D3" wp14:editId="19F2EC50">
            <wp:simplePos x="0" y="0"/>
            <wp:positionH relativeFrom="margin">
              <wp:align>right</wp:align>
            </wp:positionH>
            <wp:positionV relativeFrom="margin">
              <wp:posOffset>2879090</wp:posOffset>
            </wp:positionV>
            <wp:extent cx="6858000" cy="205740"/>
            <wp:effectExtent l="0" t="0" r="0" b="3810"/>
            <wp:wrapSquare wrapText="bothSides"/>
            <wp:docPr id="20" name="Picture 2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there any accents that get annoying to read?</w:t>
      </w:r>
    </w:p>
    <w:p w14:paraId="140C7E09" w14:textId="2D45DA43" w:rsidR="004135A3" w:rsidRPr="00D045C5" w:rsidRDefault="004135A3" w:rsidP="004135A3">
      <w:pPr>
        <w:rPr>
          <w:rFonts w:ascii="Raleway" w:hAnsi="Raleway"/>
          <w:color w:val="262626" w:themeColor="text1" w:themeTint="D9"/>
          <w:sz w:val="32"/>
          <w:szCs w:val="32"/>
        </w:rPr>
      </w:pPr>
    </w:p>
    <w:p w14:paraId="3E4BD5D1" w14:textId="60407149" w:rsidR="004135A3" w:rsidRPr="00B465BE" w:rsidRDefault="00B465BE" w:rsidP="004135A3">
      <w:pPr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TAGS</w:t>
      </w:r>
    </w:p>
    <w:p w14:paraId="7E5695C1" w14:textId="77777777" w:rsidR="004135A3" w:rsidRPr="00B465BE" w:rsidRDefault="004135A3" w:rsidP="004135A3">
      <w:pPr>
        <w:pStyle w:val="ListParagraph"/>
        <w:numPr>
          <w:ilvl w:val="0"/>
          <w:numId w:val="23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there enough variation in the dialogue tags?</w:t>
      </w:r>
    </w:p>
    <w:p w14:paraId="5ABBFD5B" w14:textId="68AB5A32" w:rsidR="004135A3" w:rsidRPr="00B465BE" w:rsidRDefault="004135A3" w:rsidP="004135A3">
      <w:pPr>
        <w:pStyle w:val="ListParagraph"/>
        <w:numPr>
          <w:ilvl w:val="0"/>
          <w:numId w:val="23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 there need to be more of them</w:t>
      </w:r>
      <w:r w:rsidR="00233A47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 xml:space="preserve"> </w:t>
      </w:r>
      <w:proofErr w:type="gramStart"/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in order to</w:t>
      </w:r>
      <w:proofErr w:type="gramEnd"/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 xml:space="preserve"> understand who is speaking?</w:t>
      </w:r>
    </w:p>
    <w:p w14:paraId="78F369CA" w14:textId="77777777" w:rsidR="004135A3" w:rsidRPr="00B465BE" w:rsidRDefault="004135A3" w:rsidP="004135A3">
      <w:pPr>
        <w:pStyle w:val="ListParagraph"/>
        <w:numPr>
          <w:ilvl w:val="0"/>
          <w:numId w:val="23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Do there need to be less of them?</w:t>
      </w:r>
    </w:p>
    <w:p w14:paraId="2D2E7381" w14:textId="77777777" w:rsidR="004135A3" w:rsidRPr="00B465BE" w:rsidRDefault="004135A3" w:rsidP="004135A3">
      <w:pPr>
        <w:pStyle w:val="ListParagraph"/>
        <w:numPr>
          <w:ilvl w:val="0"/>
          <w:numId w:val="23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it only “he said/she said”, or are there actions written in?</w:t>
      </w:r>
    </w:p>
    <w:p w14:paraId="6A11DEEC" w14:textId="7632283F" w:rsidR="004135A3" w:rsidRPr="00B465BE" w:rsidRDefault="004B6581" w:rsidP="004135A3">
      <w:pPr>
        <w:pStyle w:val="ListParagraph"/>
        <w:numPr>
          <w:ilvl w:val="1"/>
          <w:numId w:val="23"/>
        </w:numPr>
        <w:rPr>
          <w:rFonts w:ascii="Open Sans" w:hAnsi="Open Sans" w:cs="Open Sans"/>
          <w:color w:val="262626" w:themeColor="text1" w:themeTint="D9"/>
          <w:sz w:val="44"/>
          <w:szCs w:val="44"/>
        </w:rPr>
      </w:pPr>
      <w:r>
        <w:rPr>
          <w:rFonts w:ascii="Le Fontaine" w:hAnsi="Le Fontaine"/>
          <w:noProof/>
          <w:color w:val="EECE1A"/>
          <w:sz w:val="96"/>
          <w:szCs w:val="96"/>
        </w:rPr>
        <w:drawing>
          <wp:anchor distT="0" distB="0" distL="114300" distR="114300" simplePos="0" relativeHeight="251692032" behindDoc="0" locked="0" layoutInCell="1" allowOverlap="1" wp14:anchorId="6660B2E0" wp14:editId="7D3EF078">
            <wp:simplePos x="0" y="0"/>
            <wp:positionH relativeFrom="margin">
              <wp:align>right</wp:align>
            </wp:positionH>
            <wp:positionV relativeFrom="margin">
              <wp:posOffset>5481320</wp:posOffset>
            </wp:positionV>
            <wp:extent cx="6858000" cy="205740"/>
            <wp:effectExtent l="0" t="0" r="0" b="3810"/>
            <wp:wrapSquare wrapText="bothSides"/>
            <wp:docPr id="21" name="Picture 2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i.e.</w:t>
      </w:r>
      <w:proofErr w:type="gramEnd"/>
      <w:r w:rsidR="004135A3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 xml:space="preserve"> “…he said, pushing himself to his feet.”</w:t>
      </w:r>
    </w:p>
    <w:p w14:paraId="4AA1F361" w14:textId="11B209E4" w:rsidR="004135A3" w:rsidRPr="00D045C5" w:rsidRDefault="004135A3" w:rsidP="004135A3">
      <w:pPr>
        <w:rPr>
          <w:rFonts w:ascii="Raleway" w:hAnsi="Raleway"/>
          <w:color w:val="262626" w:themeColor="text1" w:themeTint="D9"/>
          <w:sz w:val="44"/>
          <w:szCs w:val="44"/>
        </w:rPr>
      </w:pPr>
    </w:p>
    <w:p w14:paraId="42029C71" w14:textId="1D999E9D" w:rsidR="004135A3" w:rsidRPr="00B465BE" w:rsidRDefault="00B465BE" w:rsidP="004135A3">
      <w:pPr>
        <w:pStyle w:val="ListParagraph"/>
        <w:ind w:left="0"/>
        <w:rPr>
          <w:rFonts w:ascii="Lato" w:hAnsi="Lato"/>
          <w:b/>
          <w:bCs/>
          <w:color w:val="E7BFFF"/>
          <w:sz w:val="48"/>
          <w:szCs w:val="48"/>
        </w:rPr>
      </w:pPr>
      <w:r w:rsidRPr="00B465BE">
        <w:rPr>
          <w:rFonts w:ascii="Lato" w:hAnsi="Lato"/>
          <w:b/>
          <w:bCs/>
          <w:color w:val="E7BFFF"/>
          <w:sz w:val="48"/>
          <w:szCs w:val="48"/>
        </w:rPr>
        <w:t>WRITING</w:t>
      </w:r>
    </w:p>
    <w:p w14:paraId="79386A79" w14:textId="77777777" w:rsidR="004135A3" w:rsidRPr="00B465BE" w:rsidRDefault="004135A3" w:rsidP="004135A3">
      <w:pPr>
        <w:pStyle w:val="ListParagraph"/>
        <w:numPr>
          <w:ilvl w:val="0"/>
          <w:numId w:val="22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there too much dialogue?  Not enough?</w:t>
      </w:r>
    </w:p>
    <w:p w14:paraId="0459927B" w14:textId="77777777" w:rsidR="004135A3" w:rsidRPr="00B465BE" w:rsidRDefault="004135A3" w:rsidP="004135A3">
      <w:pPr>
        <w:pStyle w:val="ListParagraph"/>
        <w:numPr>
          <w:ilvl w:val="0"/>
          <w:numId w:val="22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there conversations that seem unnecessary?</w:t>
      </w:r>
    </w:p>
    <w:p w14:paraId="7B552929" w14:textId="1B08E9A1" w:rsidR="004135A3" w:rsidRPr="00B465BE" w:rsidRDefault="004135A3" w:rsidP="004135A3">
      <w:pPr>
        <w:pStyle w:val="ListParagraph"/>
        <w:numPr>
          <w:ilvl w:val="1"/>
          <w:numId w:val="22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They don’t move the plot forward and we don’t gain any insight into a character</w:t>
      </w:r>
      <w:r w:rsidR="00233A47"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.</w:t>
      </w:r>
    </w:p>
    <w:p w14:paraId="0D18F7BE" w14:textId="77777777" w:rsidR="004135A3" w:rsidRPr="00B465BE" w:rsidRDefault="004135A3" w:rsidP="004135A3">
      <w:pPr>
        <w:pStyle w:val="ListParagraph"/>
        <w:numPr>
          <w:ilvl w:val="0"/>
          <w:numId w:val="22"/>
        </w:numPr>
        <w:rPr>
          <w:rFonts w:ascii="Open Sans" w:hAnsi="Open Sans" w:cs="Open Sans"/>
          <w:color w:val="262626" w:themeColor="text1" w:themeTint="D9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Are there jokes?  Do they fall flat?</w:t>
      </w:r>
    </w:p>
    <w:p w14:paraId="11E4F297" w14:textId="77777777" w:rsidR="004135A3" w:rsidRPr="00B465BE" w:rsidRDefault="004135A3" w:rsidP="004135A3">
      <w:pPr>
        <w:pStyle w:val="ListParagraph"/>
        <w:numPr>
          <w:ilvl w:val="0"/>
          <w:numId w:val="22"/>
        </w:numPr>
        <w:rPr>
          <w:rFonts w:ascii="Open Sans" w:hAnsi="Open Sans" w:cs="Open Sans"/>
          <w:color w:val="EECE1A"/>
          <w:sz w:val="28"/>
          <w:szCs w:val="28"/>
        </w:rPr>
      </w:pPr>
      <w:r w:rsidRPr="00B465BE">
        <w:rPr>
          <w:rFonts w:ascii="Open Sans" w:hAnsi="Open Sans" w:cs="Open Sans"/>
          <w:color w:val="262626" w:themeColor="text1" w:themeTint="D9"/>
          <w:sz w:val="28"/>
          <w:szCs w:val="28"/>
        </w:rPr>
        <w:t>Is there a good combination of banter and real talk?</w:t>
      </w:r>
    </w:p>
    <w:p w14:paraId="3B8306C1" w14:textId="0C65ED83" w:rsidR="00233A47" w:rsidRPr="004B6581" w:rsidRDefault="004135A3" w:rsidP="004B6581">
      <w:pPr>
        <w:pStyle w:val="ListParagraph"/>
        <w:numPr>
          <w:ilvl w:val="0"/>
          <w:numId w:val="22"/>
        </w:numPr>
        <w:rPr>
          <w:rFonts w:ascii="Raleway" w:hAnsi="Raleway"/>
          <w:color w:val="262626" w:themeColor="text1" w:themeTint="D9"/>
          <w:sz w:val="44"/>
          <w:szCs w:val="44"/>
        </w:rPr>
      </w:pPr>
      <w:r w:rsidRPr="004B6581">
        <w:rPr>
          <w:rFonts w:ascii="Open Sans" w:hAnsi="Open Sans" w:cs="Open Sans"/>
          <w:color w:val="262626" w:themeColor="text1" w:themeTint="D9"/>
          <w:sz w:val="28"/>
          <w:szCs w:val="28"/>
        </w:rPr>
        <w:t>Does the punctuation match up with the words being said/how they’re being said?</w:t>
      </w:r>
      <w:r w:rsidR="00233A47" w:rsidRPr="004B6581">
        <w:rPr>
          <w:rFonts w:ascii="Raleway" w:hAnsi="Raleway"/>
          <w:color w:val="262626" w:themeColor="text1" w:themeTint="D9"/>
          <w:sz w:val="44"/>
          <w:szCs w:val="44"/>
        </w:rPr>
        <w:br w:type="page"/>
      </w:r>
    </w:p>
    <w:p w14:paraId="15D6D729" w14:textId="77777777" w:rsidR="00E03C9E" w:rsidRPr="00F2137E" w:rsidRDefault="00E03C9E" w:rsidP="004135A3">
      <w:pPr>
        <w:pStyle w:val="ListParagraph"/>
        <w:rPr>
          <w:rFonts w:ascii="Raleway" w:hAnsi="Raleway"/>
          <w:color w:val="262626" w:themeColor="text1" w:themeTint="D9"/>
          <w:sz w:val="44"/>
          <w:szCs w:val="44"/>
        </w:rPr>
      </w:pPr>
    </w:p>
    <w:p w14:paraId="7A822855" w14:textId="1F3FFFC7" w:rsidR="00CC008E" w:rsidRPr="00B465BE" w:rsidRDefault="00CC008E" w:rsidP="004135A3">
      <w:pPr>
        <w:jc w:val="center"/>
        <w:rPr>
          <w:rFonts w:ascii="Lato" w:hAnsi="Lato"/>
          <w:b/>
          <w:bCs/>
          <w:color w:val="FF6939"/>
          <w:sz w:val="96"/>
          <w:szCs w:val="96"/>
        </w:rPr>
      </w:pPr>
      <w:r w:rsidRPr="00B465BE">
        <w:rPr>
          <w:rFonts w:ascii="Lato" w:hAnsi="Lato"/>
          <w:b/>
          <w:bCs/>
          <w:color w:val="FF6939"/>
          <w:sz w:val="96"/>
          <w:szCs w:val="96"/>
        </w:rPr>
        <w:t>A</w:t>
      </w:r>
      <w:r w:rsidR="004135A3" w:rsidRPr="00B465BE">
        <w:rPr>
          <w:rFonts w:ascii="Lato" w:hAnsi="Lato"/>
          <w:b/>
          <w:bCs/>
          <w:color w:val="FF6939"/>
          <w:sz w:val="96"/>
          <w:szCs w:val="96"/>
        </w:rPr>
        <w:t>DDITIONAL NOTES</w:t>
      </w:r>
    </w:p>
    <w:p w14:paraId="6E524B13" w14:textId="77777777" w:rsidR="008D50A1" w:rsidRDefault="008D50A1" w:rsidP="008D50A1"/>
    <w:p w14:paraId="6616FE07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POV</w:t>
      </w:r>
      <w:r w:rsidRPr="00B465BE">
        <w:rPr>
          <w:rFonts w:ascii="Open Sans" w:hAnsi="Open Sans" w:cs="Open Sans"/>
          <w:sz w:val="28"/>
          <w:szCs w:val="28"/>
        </w:rPr>
        <w:br/>
      </w:r>
    </w:p>
    <w:p w14:paraId="1B1C4290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Narration</w:t>
      </w:r>
      <w:r w:rsidRPr="00B465BE">
        <w:rPr>
          <w:rFonts w:ascii="Open Sans" w:hAnsi="Open Sans" w:cs="Open Sans"/>
          <w:sz w:val="28"/>
          <w:szCs w:val="28"/>
        </w:rPr>
        <w:br/>
      </w:r>
    </w:p>
    <w:p w14:paraId="263256FF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Plot</w:t>
      </w:r>
      <w:r w:rsidRPr="00B465BE">
        <w:rPr>
          <w:rFonts w:ascii="Open Sans" w:hAnsi="Open Sans" w:cs="Open Sans"/>
          <w:sz w:val="28"/>
          <w:szCs w:val="28"/>
        </w:rPr>
        <w:br/>
      </w:r>
    </w:p>
    <w:p w14:paraId="74402F74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Subplot</w:t>
      </w:r>
    </w:p>
    <w:p w14:paraId="5D696588" w14:textId="77777777" w:rsidR="008D50A1" w:rsidRPr="00B465BE" w:rsidRDefault="008D50A1" w:rsidP="008D50A1">
      <w:pPr>
        <w:pStyle w:val="ListParagraph"/>
        <w:rPr>
          <w:rFonts w:ascii="Open Sans" w:hAnsi="Open Sans" w:cs="Open Sans"/>
          <w:sz w:val="28"/>
          <w:szCs w:val="28"/>
        </w:rPr>
      </w:pPr>
    </w:p>
    <w:p w14:paraId="2F68FDEE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Characters</w:t>
      </w:r>
      <w:r w:rsidRPr="00B465BE">
        <w:rPr>
          <w:rFonts w:ascii="Open Sans" w:hAnsi="Open Sans" w:cs="Open Sans"/>
          <w:sz w:val="28"/>
          <w:szCs w:val="28"/>
        </w:rPr>
        <w:br/>
      </w:r>
    </w:p>
    <w:p w14:paraId="69E26009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 xml:space="preserve">Dialogue </w:t>
      </w:r>
    </w:p>
    <w:p w14:paraId="2C8B2B89" w14:textId="77777777" w:rsidR="008D50A1" w:rsidRPr="00B465BE" w:rsidRDefault="008D50A1" w:rsidP="008D50A1">
      <w:pPr>
        <w:pStyle w:val="ListParagraph"/>
        <w:rPr>
          <w:rFonts w:ascii="Open Sans" w:hAnsi="Open Sans" w:cs="Open Sans"/>
          <w:sz w:val="28"/>
          <w:szCs w:val="28"/>
        </w:rPr>
      </w:pPr>
    </w:p>
    <w:p w14:paraId="721200AE" w14:textId="77777777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Pacing</w:t>
      </w:r>
      <w:r w:rsidRPr="00B465BE">
        <w:rPr>
          <w:rFonts w:ascii="Open Sans" w:hAnsi="Open Sans" w:cs="Open Sans"/>
          <w:sz w:val="28"/>
          <w:szCs w:val="28"/>
        </w:rPr>
        <w:br/>
      </w:r>
    </w:p>
    <w:p w14:paraId="36CDBC01" w14:textId="0DB24623" w:rsidR="00233A47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Opening and Closing Lines</w:t>
      </w:r>
      <w:r w:rsidR="00233A47" w:rsidRPr="00B465BE">
        <w:rPr>
          <w:rFonts w:ascii="Open Sans" w:hAnsi="Open Sans" w:cs="Open Sans"/>
          <w:sz w:val="28"/>
          <w:szCs w:val="28"/>
        </w:rPr>
        <w:br/>
      </w:r>
    </w:p>
    <w:p w14:paraId="37B11237" w14:textId="406CF385" w:rsidR="008D50A1" w:rsidRPr="00B465BE" w:rsidRDefault="00233A47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Realistic Injuries and Deaths</w:t>
      </w:r>
      <w:r w:rsidR="008D50A1" w:rsidRPr="00B465BE">
        <w:rPr>
          <w:rFonts w:ascii="Open Sans" w:hAnsi="Open Sans" w:cs="Open Sans"/>
          <w:sz w:val="28"/>
          <w:szCs w:val="28"/>
        </w:rPr>
        <w:br/>
      </w:r>
    </w:p>
    <w:p w14:paraId="1F149D53" w14:textId="49EC2A59" w:rsidR="008D50A1" w:rsidRPr="00B465BE" w:rsidRDefault="008D50A1" w:rsidP="008D50A1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B465BE">
        <w:rPr>
          <w:rFonts w:ascii="Open Sans" w:hAnsi="Open Sans" w:cs="Open Sans"/>
          <w:sz w:val="28"/>
          <w:szCs w:val="28"/>
        </w:rPr>
        <w:t>Editing</w:t>
      </w:r>
    </w:p>
    <w:p w14:paraId="74E44EB8" w14:textId="77777777" w:rsidR="008D50A1" w:rsidRPr="00B465BE" w:rsidRDefault="008D50A1" w:rsidP="008D50A1">
      <w:pPr>
        <w:pStyle w:val="ListParagraph"/>
        <w:ind w:left="1440"/>
        <w:rPr>
          <w:rFonts w:ascii="Open Sans" w:hAnsi="Open Sans" w:cs="Open Sans"/>
          <w:sz w:val="28"/>
          <w:szCs w:val="28"/>
        </w:rPr>
      </w:pPr>
    </w:p>
    <w:p w14:paraId="0233A89D" w14:textId="5D13E841" w:rsidR="00CC2EA7" w:rsidRPr="001566D3" w:rsidRDefault="008D50A1" w:rsidP="001566D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1566D3">
        <w:rPr>
          <w:rFonts w:ascii="Open Sans" w:hAnsi="Open Sans" w:cs="Open Sans"/>
          <w:sz w:val="28"/>
          <w:szCs w:val="28"/>
        </w:rPr>
        <w:t>Other</w:t>
      </w:r>
    </w:p>
    <w:sectPr w:rsidR="00CC2EA7" w:rsidRPr="001566D3" w:rsidSect="00E3152E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2FA9" w14:textId="77777777" w:rsidR="00D62633" w:rsidRDefault="00D62633" w:rsidP="00325CD9">
      <w:pPr>
        <w:spacing w:after="0" w:line="240" w:lineRule="auto"/>
      </w:pPr>
      <w:r>
        <w:separator/>
      </w:r>
    </w:p>
  </w:endnote>
  <w:endnote w:type="continuationSeparator" w:id="0">
    <w:p w14:paraId="24366786" w14:textId="77777777" w:rsidR="00D62633" w:rsidRDefault="00D62633" w:rsidP="003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 Fontain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Purple Purse">
    <w:panose1 w:val="02000504000000020003"/>
    <w:charset w:val="00"/>
    <w:family w:val="auto"/>
    <w:pitch w:val="variable"/>
    <w:sig w:usb0="A000006F" w:usb1="4000004A" w:usb2="00000000" w:usb3="00000000" w:csb0="00000093" w:csb1="00000000"/>
  </w:font>
  <w:font w:name="Gistesy">
    <w:panose1 w:val="00000000000000000000"/>
    <w:charset w:val="00"/>
    <w:family w:val="auto"/>
    <w:pitch w:val="variable"/>
    <w:sig w:usb0="80000003" w:usb1="5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stesy" w:eastAsiaTheme="minorEastAsia" w:hAnsi="Gistesy" w:cs="Times New Roman"/>
        <w:sz w:val="28"/>
        <w:szCs w:val="28"/>
      </w:rPr>
      <w:id w:val="-1932033524"/>
      <w:docPartObj>
        <w:docPartGallery w:val="Page Numbers (Bottom of Page)"/>
        <w:docPartUnique/>
      </w:docPartObj>
    </w:sdtPr>
    <w:sdtEndPr>
      <w:rPr>
        <w:sz w:val="44"/>
        <w:szCs w:val="44"/>
      </w:rPr>
    </w:sdtEndPr>
    <w:sdtContent>
      <w:p w14:paraId="459FFA5F" w14:textId="1A2C6898" w:rsidR="00013D04" w:rsidRPr="00E3152E" w:rsidRDefault="00E3152E">
        <w:pPr>
          <w:pStyle w:val="Footer"/>
          <w:rPr>
            <w:rFonts w:ascii="Gistesy" w:eastAsiaTheme="minorEastAsia" w:hAnsi="Gistesy" w:cs="Times New Roman"/>
            <w:sz w:val="44"/>
            <w:szCs w:val="44"/>
          </w:rPr>
        </w:pPr>
        <w:r w:rsidRPr="00E3152E">
          <w:rPr>
            <w:rFonts w:ascii="Gistesy" w:hAnsi="Gistesy"/>
            <w:color w:val="202124"/>
            <w:sz w:val="48"/>
            <w:szCs w:val="48"/>
            <w:shd w:val="clear" w:color="auto" w:fill="FFFFFF"/>
          </w:rPr>
          <w:t>©</w:t>
        </w:r>
        <w:r w:rsidRPr="00E3152E">
          <w:rPr>
            <w:rFonts w:ascii="Gistesy" w:eastAsiaTheme="minorEastAsia" w:hAnsi="Gistesy" w:cs="Times New Roman"/>
            <w:noProof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065F6C" wp14:editId="4DE3953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561975" cy="561975"/>
                  <wp:effectExtent l="0" t="0" r="28575" b="28575"/>
                  <wp:wrapNone/>
                  <wp:docPr id="25" name="Oval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solidFill>
                            <a:srgbClr val="C4E6BE"/>
                          </a:solidFill>
                          <a:ln w="12700">
                            <a:solidFill>
                              <a:srgbClr val="C4E6BE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7A3C0" w14:textId="4A1B9383" w:rsidR="00E3152E" w:rsidRPr="00E3152E" w:rsidRDefault="00E3152E">
                              <w:pPr>
                                <w:pStyle w:val="Footer"/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  <w:instrText xml:space="preserve"> PAGE  \* MERGEFORMAT </w:instrText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E3152E">
                                <w:rPr>
                                  <w:rFonts w:ascii="Lato" w:hAnsi="Lato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5065F6C" id="Oval 25" o:spid="_x0000_s1026" style="position:absolute;margin-left:-6.95pt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" fillcolor="#c4e6be" strokecolor="#c4e6be" strokeweight="1pt">
                  <v:textbox inset=",0,,0">
                    <w:txbxContent>
                      <w:p w14:paraId="7087A3C0" w14:textId="4A1B9383" w:rsidR="00E3152E" w:rsidRPr="00E3152E" w:rsidRDefault="00E3152E">
                        <w:pPr>
                          <w:pStyle w:val="Footer"/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3152E"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  <w:fldChar w:fldCharType="begin"/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  <w:instrText xml:space="preserve"> PAGE  \* MERGEFORMAT </w:instrText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sz w:val="40"/>
                            <w:szCs w:val="40"/>
                          </w:rPr>
                          <w:fldChar w:fldCharType="separate"/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noProof/>
                            <w:sz w:val="40"/>
                            <w:szCs w:val="40"/>
                          </w:rPr>
                          <w:t>2</w:t>
                        </w:r>
                        <w:r w:rsidRPr="00E3152E">
                          <w:rPr>
                            <w:rFonts w:ascii="Lato" w:hAnsi="Lato"/>
                            <w:b/>
                            <w:bCs/>
                            <w:noProof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oval>
              </w:pict>
            </mc:Fallback>
          </mc:AlternateContent>
        </w:r>
        <w:r w:rsidRPr="00E3152E">
          <w:rPr>
            <w:rFonts w:ascii="Gistesy" w:eastAsiaTheme="minorEastAsia" w:hAnsi="Gistesy" w:cs="Times New Roman"/>
            <w:sz w:val="44"/>
            <w:szCs w:val="44"/>
          </w:rPr>
          <w:t>LavenderProse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7244" w14:textId="77777777" w:rsidR="00D62633" w:rsidRDefault="00D62633" w:rsidP="00325CD9">
      <w:pPr>
        <w:spacing w:after="0" w:line="240" w:lineRule="auto"/>
      </w:pPr>
      <w:r>
        <w:separator/>
      </w:r>
    </w:p>
  </w:footnote>
  <w:footnote w:type="continuationSeparator" w:id="0">
    <w:p w14:paraId="42C09FA3" w14:textId="77777777" w:rsidR="00D62633" w:rsidRDefault="00D62633" w:rsidP="0032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51A8" w14:textId="686A3033" w:rsidR="00013D04" w:rsidRPr="00B465BE" w:rsidRDefault="00B465BE" w:rsidP="00B465BE">
    <w:pPr>
      <w:pStyle w:val="Header"/>
      <w:spacing w:line="276" w:lineRule="auto"/>
      <w:rPr>
        <w:rFonts w:ascii="Gistesy" w:hAnsi="Gistesy"/>
        <w:sz w:val="44"/>
        <w:szCs w:val="44"/>
      </w:rPr>
    </w:pPr>
    <w:r>
      <w:rPr>
        <w:rFonts w:ascii="Purple Purse" w:hAnsi="Purple Purse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D24386C" wp14:editId="7F4C7DCA">
          <wp:simplePos x="0" y="0"/>
          <wp:positionH relativeFrom="page">
            <wp:align>left</wp:align>
          </wp:positionH>
          <wp:positionV relativeFrom="margin">
            <wp:posOffset>-777240</wp:posOffset>
          </wp:positionV>
          <wp:extent cx="883920" cy="883920"/>
          <wp:effectExtent l="0" t="0" r="0" b="0"/>
          <wp:wrapSquare wrapText="bothSides"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DD6">
      <w:rPr>
        <w:rFonts w:ascii="Purple Purse" w:hAnsi="Purple Purse"/>
        <w:sz w:val="28"/>
        <w:szCs w:val="28"/>
      </w:rPr>
      <w:t xml:space="preserve">                                                                   </w:t>
    </w:r>
    <w:r w:rsidR="00BF697D">
      <w:rPr>
        <w:rFonts w:ascii="Purple Purse" w:hAnsi="Purple Purse"/>
        <w:sz w:val="28"/>
        <w:szCs w:val="28"/>
      </w:rPr>
      <w:t xml:space="preserve">   </w:t>
    </w:r>
    <w:r>
      <w:rPr>
        <w:rFonts w:ascii="Purple Purse" w:hAnsi="Purple Purse"/>
        <w:sz w:val="28"/>
        <w:szCs w:val="28"/>
      </w:rPr>
      <w:br/>
    </w:r>
    <w:r w:rsidR="00BF697D">
      <w:rPr>
        <w:rFonts w:ascii="Purple Purse" w:hAnsi="Purple Purse"/>
        <w:sz w:val="28"/>
        <w:szCs w:val="28"/>
      </w:rPr>
      <w:t xml:space="preserve">                      </w:t>
    </w:r>
    <w:r>
      <w:rPr>
        <w:rFonts w:ascii="Purple Purse" w:hAnsi="Purple Purse"/>
        <w:sz w:val="28"/>
        <w:szCs w:val="28"/>
      </w:rPr>
      <w:t xml:space="preserve">                                                                                   </w:t>
    </w:r>
    <w:r w:rsidR="00BF697D">
      <w:rPr>
        <w:rFonts w:ascii="Purple Purse" w:hAnsi="Purple Purse"/>
        <w:sz w:val="28"/>
        <w:szCs w:val="28"/>
      </w:rPr>
      <w:t xml:space="preserve"> </w:t>
    </w:r>
    <w:r w:rsidR="00C25DD6">
      <w:rPr>
        <w:rFonts w:ascii="Purple Purse" w:hAnsi="Purple Purse"/>
        <w:sz w:val="28"/>
        <w:szCs w:val="28"/>
      </w:rPr>
      <w:t xml:space="preserve">  </w:t>
    </w:r>
    <w:r w:rsidR="00C25DD6" w:rsidRPr="00B465BE">
      <w:rPr>
        <w:rFonts w:ascii="Purple Purse" w:hAnsi="Purple Purse"/>
        <w:sz w:val="44"/>
        <w:szCs w:val="44"/>
      </w:rPr>
      <w:t xml:space="preserve"> </w:t>
    </w:r>
    <w:r w:rsidRPr="00B465BE">
      <w:rPr>
        <w:rFonts w:ascii="Gistesy" w:hAnsi="Gistesy"/>
        <w:sz w:val="44"/>
        <w:szCs w:val="44"/>
      </w:rPr>
      <w:t xml:space="preserve">Content Editing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EA0"/>
    <w:multiLevelType w:val="hybridMultilevel"/>
    <w:tmpl w:val="236E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87C7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262626" w:themeColor="text1" w:themeTint="D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6D"/>
    <w:multiLevelType w:val="hybridMultilevel"/>
    <w:tmpl w:val="DE004672"/>
    <w:lvl w:ilvl="0" w:tplc="613C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F342CF9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0B4"/>
    <w:multiLevelType w:val="hybridMultilevel"/>
    <w:tmpl w:val="F3F8190C"/>
    <w:lvl w:ilvl="0" w:tplc="2760E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E33"/>
    <w:multiLevelType w:val="hybridMultilevel"/>
    <w:tmpl w:val="EF6EE42E"/>
    <w:lvl w:ilvl="0" w:tplc="36860FAC">
      <w:numFmt w:val="bullet"/>
      <w:lvlText w:val="-"/>
      <w:lvlJc w:val="left"/>
      <w:pPr>
        <w:ind w:left="720" w:hanging="720"/>
      </w:pPr>
      <w:rPr>
        <w:rFonts w:ascii="Le Fontaine" w:eastAsiaTheme="minorHAnsi" w:hAnsi="Le Fontaine" w:cs="Open Sans" w:hint="default"/>
        <w:color w:val="B696CA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3374"/>
    <w:multiLevelType w:val="hybridMultilevel"/>
    <w:tmpl w:val="51A20CF6"/>
    <w:lvl w:ilvl="0" w:tplc="810E8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965"/>
    <w:multiLevelType w:val="hybridMultilevel"/>
    <w:tmpl w:val="F10A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8D988">
      <w:start w:val="1"/>
      <w:numFmt w:val="bullet"/>
      <w:lvlText w:val="o"/>
      <w:lvlJc w:val="left"/>
      <w:pPr>
        <w:ind w:left="1440" w:hanging="360"/>
      </w:pPr>
      <w:rPr>
        <w:rFonts w:ascii="Open Sans" w:hAnsi="Open Sans" w:cs="Open San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328D"/>
    <w:multiLevelType w:val="hybridMultilevel"/>
    <w:tmpl w:val="9EEEAF3A"/>
    <w:lvl w:ilvl="0" w:tplc="D4A8E718">
      <w:numFmt w:val="bullet"/>
      <w:lvlText w:val="-"/>
      <w:lvlJc w:val="left"/>
      <w:pPr>
        <w:ind w:left="1080" w:hanging="720"/>
      </w:pPr>
      <w:rPr>
        <w:rFonts w:ascii="Le Fontaine" w:eastAsiaTheme="majorEastAsia" w:hAnsi="Le Fontaine" w:cstheme="majorBidi" w:hint="default"/>
        <w:color w:val="B696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487"/>
    <w:multiLevelType w:val="hybridMultilevel"/>
    <w:tmpl w:val="3DC295D4"/>
    <w:lvl w:ilvl="0" w:tplc="6A9AF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5CEC45C8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3630"/>
    <w:multiLevelType w:val="hybridMultilevel"/>
    <w:tmpl w:val="436265DA"/>
    <w:lvl w:ilvl="0" w:tplc="7C3C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32"/>
        <w:szCs w:val="32"/>
      </w:rPr>
    </w:lvl>
    <w:lvl w:ilvl="1" w:tplc="E940FF7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7809"/>
    <w:multiLevelType w:val="hybridMultilevel"/>
    <w:tmpl w:val="4D807958"/>
    <w:lvl w:ilvl="0" w:tplc="BAD0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51FE"/>
    <w:multiLevelType w:val="hybridMultilevel"/>
    <w:tmpl w:val="C2EC8C6E"/>
    <w:lvl w:ilvl="0" w:tplc="2CDA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0DD"/>
    <w:multiLevelType w:val="hybridMultilevel"/>
    <w:tmpl w:val="6EBEC862"/>
    <w:lvl w:ilvl="0" w:tplc="FF26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F6A"/>
    <w:multiLevelType w:val="hybridMultilevel"/>
    <w:tmpl w:val="FD403A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9507026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DD10C3F"/>
    <w:multiLevelType w:val="hybridMultilevel"/>
    <w:tmpl w:val="241827C4"/>
    <w:lvl w:ilvl="0" w:tplc="2548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D9D2DA1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2A43"/>
    <w:multiLevelType w:val="hybridMultilevel"/>
    <w:tmpl w:val="68C00708"/>
    <w:lvl w:ilvl="0" w:tplc="9A02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2C1C78C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05DCC"/>
    <w:multiLevelType w:val="hybridMultilevel"/>
    <w:tmpl w:val="2C6EFECA"/>
    <w:lvl w:ilvl="0" w:tplc="E3A24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A5067A6">
      <w:start w:val="1"/>
      <w:numFmt w:val="bullet"/>
      <w:lvlText w:val="o"/>
      <w:lvlJc w:val="left"/>
      <w:pPr>
        <w:ind w:left="1440" w:hanging="360"/>
      </w:pPr>
      <w:rPr>
        <w:rFonts w:ascii="Open Sans" w:hAnsi="Open Sans" w:cs="Open San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8DE"/>
    <w:multiLevelType w:val="hybridMultilevel"/>
    <w:tmpl w:val="E60C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5190"/>
    <w:multiLevelType w:val="hybridMultilevel"/>
    <w:tmpl w:val="0B2ACE18"/>
    <w:lvl w:ilvl="0" w:tplc="1EC2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7F9"/>
    <w:multiLevelType w:val="hybridMultilevel"/>
    <w:tmpl w:val="8176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4CEE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26C49"/>
    <w:multiLevelType w:val="hybridMultilevel"/>
    <w:tmpl w:val="A386C750"/>
    <w:lvl w:ilvl="0" w:tplc="994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0302AE3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262626" w:themeColor="text1" w:themeTint="D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10028"/>
    <w:multiLevelType w:val="hybridMultilevel"/>
    <w:tmpl w:val="B8C2778E"/>
    <w:lvl w:ilvl="0" w:tplc="4942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8"/>
        <w:szCs w:val="28"/>
      </w:rPr>
    </w:lvl>
    <w:lvl w:ilvl="1" w:tplc="DE785E7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1986"/>
    <w:multiLevelType w:val="hybridMultilevel"/>
    <w:tmpl w:val="50E02C16"/>
    <w:lvl w:ilvl="0" w:tplc="A482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8BBA0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8BBA0B4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44"/>
        <w:szCs w:val="4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1BE8"/>
    <w:multiLevelType w:val="hybridMultilevel"/>
    <w:tmpl w:val="51F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E23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4C9"/>
    <w:multiLevelType w:val="hybridMultilevel"/>
    <w:tmpl w:val="CEB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EA37A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34111">
    <w:abstractNumId w:val="9"/>
  </w:num>
  <w:num w:numId="2" w16cid:durableId="635641022">
    <w:abstractNumId w:val="10"/>
  </w:num>
  <w:num w:numId="3" w16cid:durableId="1569803975">
    <w:abstractNumId w:val="5"/>
  </w:num>
  <w:num w:numId="4" w16cid:durableId="1236822002">
    <w:abstractNumId w:val="15"/>
  </w:num>
  <w:num w:numId="5" w16cid:durableId="1239025266">
    <w:abstractNumId w:val="17"/>
  </w:num>
  <w:num w:numId="6" w16cid:durableId="1677533115">
    <w:abstractNumId w:val="21"/>
  </w:num>
  <w:num w:numId="7" w16cid:durableId="725109005">
    <w:abstractNumId w:val="4"/>
  </w:num>
  <w:num w:numId="8" w16cid:durableId="846556696">
    <w:abstractNumId w:val="18"/>
  </w:num>
  <w:num w:numId="9" w16cid:durableId="1351298241">
    <w:abstractNumId w:val="19"/>
  </w:num>
  <w:num w:numId="10" w16cid:durableId="993678847">
    <w:abstractNumId w:val="22"/>
  </w:num>
  <w:num w:numId="11" w16cid:durableId="612783639">
    <w:abstractNumId w:val="23"/>
  </w:num>
  <w:num w:numId="12" w16cid:durableId="1915968330">
    <w:abstractNumId w:val="16"/>
  </w:num>
  <w:num w:numId="13" w16cid:durableId="1444769197">
    <w:abstractNumId w:val="3"/>
  </w:num>
  <w:num w:numId="14" w16cid:durableId="1915435654">
    <w:abstractNumId w:val="6"/>
  </w:num>
  <w:num w:numId="15" w16cid:durableId="1705981379">
    <w:abstractNumId w:val="0"/>
  </w:num>
  <w:num w:numId="16" w16cid:durableId="499464983">
    <w:abstractNumId w:val="20"/>
  </w:num>
  <w:num w:numId="17" w16cid:durableId="1745447869">
    <w:abstractNumId w:val="7"/>
  </w:num>
  <w:num w:numId="18" w16cid:durableId="1805462187">
    <w:abstractNumId w:val="8"/>
  </w:num>
  <w:num w:numId="19" w16cid:durableId="1054162776">
    <w:abstractNumId w:val="2"/>
  </w:num>
  <w:num w:numId="20" w16cid:durableId="304697336">
    <w:abstractNumId w:val="11"/>
  </w:num>
  <w:num w:numId="21" w16cid:durableId="329017703">
    <w:abstractNumId w:val="12"/>
  </w:num>
  <w:num w:numId="22" w16cid:durableId="2097089998">
    <w:abstractNumId w:val="1"/>
  </w:num>
  <w:num w:numId="23" w16cid:durableId="1110273362">
    <w:abstractNumId w:val="14"/>
  </w:num>
  <w:num w:numId="24" w16cid:durableId="264195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9"/>
    <w:rsid w:val="00013D04"/>
    <w:rsid w:val="00054739"/>
    <w:rsid w:val="00060112"/>
    <w:rsid w:val="00066177"/>
    <w:rsid w:val="000D5B1B"/>
    <w:rsid w:val="000E4FEA"/>
    <w:rsid w:val="001566D3"/>
    <w:rsid w:val="00164BF3"/>
    <w:rsid w:val="001674C6"/>
    <w:rsid w:val="001A3FFB"/>
    <w:rsid w:val="00233A47"/>
    <w:rsid w:val="002B04B2"/>
    <w:rsid w:val="00325CD9"/>
    <w:rsid w:val="00330375"/>
    <w:rsid w:val="003B36CC"/>
    <w:rsid w:val="004135A3"/>
    <w:rsid w:val="00450B00"/>
    <w:rsid w:val="00494D2E"/>
    <w:rsid w:val="004B6581"/>
    <w:rsid w:val="004D7837"/>
    <w:rsid w:val="00584981"/>
    <w:rsid w:val="005F14A1"/>
    <w:rsid w:val="0064574A"/>
    <w:rsid w:val="00670A8B"/>
    <w:rsid w:val="00674F14"/>
    <w:rsid w:val="006C2359"/>
    <w:rsid w:val="006E1E4B"/>
    <w:rsid w:val="006F06CA"/>
    <w:rsid w:val="00761E96"/>
    <w:rsid w:val="007A1E70"/>
    <w:rsid w:val="007C3428"/>
    <w:rsid w:val="007E1666"/>
    <w:rsid w:val="00800476"/>
    <w:rsid w:val="00864867"/>
    <w:rsid w:val="008D50A1"/>
    <w:rsid w:val="00997A23"/>
    <w:rsid w:val="00A2282B"/>
    <w:rsid w:val="00B40090"/>
    <w:rsid w:val="00B465BE"/>
    <w:rsid w:val="00B57157"/>
    <w:rsid w:val="00BF697D"/>
    <w:rsid w:val="00C126B0"/>
    <w:rsid w:val="00C25DD6"/>
    <w:rsid w:val="00C82029"/>
    <w:rsid w:val="00CC008E"/>
    <w:rsid w:val="00CC2EA7"/>
    <w:rsid w:val="00D62633"/>
    <w:rsid w:val="00E03C9E"/>
    <w:rsid w:val="00E1199D"/>
    <w:rsid w:val="00E3152E"/>
    <w:rsid w:val="00EA40E8"/>
    <w:rsid w:val="00F07806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8E1E7"/>
  <w15:chartTrackingRefBased/>
  <w15:docId w15:val="{59D8E85B-93A6-466D-AA31-F3CBAF22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D9"/>
  </w:style>
  <w:style w:type="paragraph" w:styleId="Footer">
    <w:name w:val="footer"/>
    <w:basedOn w:val="Normal"/>
    <w:link w:val="FooterChar"/>
    <w:uiPriority w:val="99"/>
    <w:unhideWhenUsed/>
    <w:rsid w:val="0032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D9"/>
  </w:style>
  <w:style w:type="character" w:customStyle="1" w:styleId="Heading1Char">
    <w:name w:val="Heading 1 Char"/>
    <w:basedOn w:val="DefaultParagraphFont"/>
    <w:link w:val="Heading1"/>
    <w:uiPriority w:val="9"/>
    <w:rsid w:val="00CC2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5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50A1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6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Worldbuilding Betareview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Worldbuilding Betareview</dc:title>
  <dc:subject/>
  <dc:creator>RaeAnne B</dc:creator>
  <cp:keywords/>
  <dc:description/>
  <cp:lastModifiedBy>RaeAnne B</cp:lastModifiedBy>
  <cp:revision>5</cp:revision>
  <dcterms:created xsi:type="dcterms:W3CDTF">2021-06-24T16:57:00Z</dcterms:created>
  <dcterms:modified xsi:type="dcterms:W3CDTF">2022-10-31T20:24:00Z</dcterms:modified>
</cp:coreProperties>
</file>